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1E07A510" w:rsidR="00050F8C" w:rsidRDefault="00152465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D8514A">
        <w:t>June 16</w:t>
      </w:r>
      <w:r w:rsidR="00CE028B">
        <w:t>, 2022</w:t>
      </w:r>
      <w:r w:rsidR="00050F8C">
        <w:t>| 3:30p-</w:t>
      </w:r>
      <w:r w:rsidR="00E83D24">
        <w:t>5</w:t>
      </w:r>
      <w:r w:rsidR="007150C6">
        <w:t>:</w:t>
      </w:r>
      <w:r w:rsidR="00CE56F7">
        <w:t>30</w:t>
      </w:r>
      <w:r w:rsidR="00050F8C">
        <w:t>p</w:t>
      </w:r>
    </w:p>
    <w:p w14:paraId="58975C28" w14:textId="77777777" w:rsidR="00050F8C" w:rsidRDefault="00152465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  <w:szCs w:val="22"/>
        </w:rPr>
      </w:pPr>
      <w:hyperlink r:id="rId8" w:history="1">
        <w:r w:rsidR="00050F8C">
          <w:rPr>
            <w:rStyle w:val="Hyperlink"/>
            <w:rFonts w:ascii="Calibri" w:hAnsi="Calibri" w:cs="Calibri"/>
          </w:rPr>
          <w:t>https://us02web.zoom.us/j/83008140017?pwd=SWhwV01Ha0oyaUxhbElVZzJyc05nQT09</w:t>
        </w:r>
      </w:hyperlink>
    </w:p>
    <w:p w14:paraId="58975C29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Meeting ID: 830 0814 0017</w:t>
      </w:r>
    </w:p>
    <w:p w14:paraId="58975C2A" w14:textId="77777777" w:rsidR="00050F8C" w:rsidRDefault="00050F8C" w:rsidP="00050F8C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Passcode: 591837</w:t>
      </w:r>
    </w:p>
    <w:p w14:paraId="58975C2B" w14:textId="04FE6588" w:rsidR="00050F8C" w:rsidRDefault="00050F8C" w:rsidP="00050F8C">
      <w:pPr>
        <w:pStyle w:val="Heading1"/>
      </w:pPr>
    </w:p>
    <w:p w14:paraId="58975C2C" w14:textId="42A4D2DC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Angie Passmore,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1724F7A3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50924F66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  <w:r w:rsidR="0000173A">
              <w:rPr>
                <w:rFonts w:asciiTheme="majorHAnsi" w:hAnsiTheme="majorHAnsi"/>
                <w:b/>
              </w:rPr>
              <w:t xml:space="preserve"> </w:t>
            </w:r>
          </w:p>
          <w:p w14:paraId="58975C38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4298179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4169D6">
              <w:rPr>
                <w:rFonts w:asciiTheme="majorHAnsi" w:hAnsiTheme="majorHAnsi"/>
              </w:rPr>
              <w:t xml:space="preserve"> </w:t>
            </w:r>
            <w:r w:rsidR="00D8514A">
              <w:rPr>
                <w:rFonts w:asciiTheme="majorHAnsi" w:hAnsiTheme="majorHAnsi"/>
              </w:rPr>
              <w:t>May</w:t>
            </w:r>
            <w:r w:rsidR="00AF0BC6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2" w14:textId="11264789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D8514A">
              <w:rPr>
                <w:rFonts w:asciiTheme="majorHAnsi" w:hAnsiTheme="majorHAnsi"/>
              </w:rPr>
              <w:t xml:space="preserve">May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4FB0AB56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9227904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23F9AB8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40E66864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4:00p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30CCFE92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</w:t>
            </w:r>
            <w:r w:rsidR="00D8514A">
              <w:rPr>
                <w:rFonts w:asciiTheme="majorHAnsi" w:hAnsiTheme="majorHAnsi"/>
                <w:b/>
              </w:rPr>
              <w:t>00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480DEFA" w14:textId="77777777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DA1E798" w14:textId="77777777" w:rsidR="00AF0BC6" w:rsidRDefault="00AF0BC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64AC4B6" w14:textId="77777777" w:rsidR="00AF0BC6" w:rsidRDefault="00AF0BC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8F0D39" w14:textId="77777777" w:rsidR="00AF0BC6" w:rsidRDefault="00AF0BC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E10D3F1" w14:textId="77777777" w:rsidR="00985152" w:rsidRDefault="0098515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7699784" w14:textId="34EBC154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BB7FA8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p</w:t>
            </w:r>
            <w:r w:rsidR="00B1298E">
              <w:rPr>
                <w:rFonts w:asciiTheme="majorHAnsi" w:hAnsiTheme="majorHAnsi"/>
                <w:b/>
              </w:rPr>
              <w:t>p</w:t>
            </w:r>
          </w:p>
          <w:p w14:paraId="7ECC9837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A22EEAF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0A2747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152724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509BAFBE" w:rsidR="00507DC9" w:rsidRPr="00B1298E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BB7FA8">
              <w:rPr>
                <w:rFonts w:asciiTheme="majorHAnsi" w:hAnsiTheme="majorHAnsi"/>
                <w:b/>
              </w:rPr>
              <w:t>3</w:t>
            </w:r>
            <w:r w:rsidR="00D8514A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77777777" w:rsidR="00050F8C" w:rsidRPr="00241BFE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 xml:space="preserve">Monthly Program Report – </w:t>
            </w:r>
          </w:p>
          <w:p w14:paraId="58975C4E" w14:textId="77777777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11DCAC4B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496214">
              <w:rPr>
                <w:rFonts w:asciiTheme="majorHAnsi" w:hAnsiTheme="majorHAnsi"/>
              </w:rPr>
              <w:t>:</w:t>
            </w:r>
            <w:r w:rsidR="00AF0BC6">
              <w:rPr>
                <w:rFonts w:asciiTheme="majorHAnsi" w:hAnsiTheme="majorHAnsi"/>
              </w:rPr>
              <w:t xml:space="preserve"> </w:t>
            </w:r>
            <w:r w:rsidR="00D8514A">
              <w:rPr>
                <w:rFonts w:asciiTheme="majorHAnsi" w:hAnsiTheme="majorHAnsi"/>
              </w:rPr>
              <w:t>May</w:t>
            </w:r>
            <w:r w:rsidR="00AF0BC6">
              <w:rPr>
                <w:rFonts w:asciiTheme="majorHAnsi" w:hAnsiTheme="majorHAnsi"/>
              </w:rPr>
              <w:t xml:space="preserve"> 2022 </w:t>
            </w:r>
            <w:r w:rsidR="00AF0BC6" w:rsidRPr="00AF0BC6">
              <w:rPr>
                <w:rFonts w:asciiTheme="majorHAnsi" w:hAnsiTheme="majorHAnsi"/>
                <w:b/>
              </w:rPr>
              <w:t>(</w:t>
            </w:r>
            <w:r w:rsidR="00AF0BC6"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688DB6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form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05FDD91B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7E536C2B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47957765" w14:textId="248158F7" w:rsidR="00527526" w:rsidRPr="004169D6" w:rsidRDefault="00D8514A" w:rsidP="00D8514A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  <w:p w14:paraId="1AFCEF34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0CC9C7F" w14:textId="6220AF96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5BD6977B" w14:textId="5AB012AE" w:rsidR="0000173A" w:rsidRPr="00AF0BC6" w:rsidRDefault="00D8514A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FY 2021 Audit report</w:t>
            </w:r>
            <w:r w:rsidR="00AF0BC6">
              <w:rPr>
                <w:rFonts w:asciiTheme="majorHAnsi" w:hAnsiTheme="majorHAnsi"/>
              </w:rPr>
              <w:t xml:space="preserve"> </w:t>
            </w:r>
            <w:r w:rsidR="00AF0BC6" w:rsidRPr="00AF0BC6">
              <w:rPr>
                <w:rFonts w:asciiTheme="majorHAnsi" w:hAnsiTheme="majorHAnsi"/>
                <w:b/>
              </w:rPr>
              <w:t>(</w:t>
            </w:r>
            <w:r w:rsidR="00AF0BC6" w:rsidRPr="00AF0BC6">
              <w:rPr>
                <w:rFonts w:asciiTheme="majorHAnsi" w:hAnsiTheme="majorHAnsi"/>
                <w:b/>
                <w:i/>
              </w:rPr>
              <w:t>Motion)</w:t>
            </w:r>
            <w:r w:rsidR="00AF0BC6" w:rsidRPr="00AF0BC6">
              <w:rPr>
                <w:rFonts w:asciiTheme="majorHAnsi" w:hAnsiTheme="majorHAnsi"/>
                <w:i/>
              </w:rPr>
              <w:t xml:space="preserve"> </w:t>
            </w:r>
          </w:p>
          <w:p w14:paraId="2A97BD42" w14:textId="36D76372" w:rsidR="00985152" w:rsidRDefault="00D8514A" w:rsidP="00985152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Mutual of America 403 B Annual Report: Investments</w:t>
            </w:r>
            <w:r w:rsidR="00CE56F7">
              <w:rPr>
                <w:rFonts w:asciiTheme="majorHAnsi" w:hAnsiTheme="majorHAnsi"/>
              </w:rPr>
              <w:t>- review</w:t>
            </w:r>
          </w:p>
          <w:p w14:paraId="51C705ED" w14:textId="77777777" w:rsidR="00985152" w:rsidRDefault="00985152" w:rsidP="00985152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5CFAEF4" w14:textId="3B5F4AD8" w:rsidR="00985152" w:rsidRPr="00985152" w:rsidRDefault="00985152" w:rsidP="00985152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985152">
              <w:rPr>
                <w:rFonts w:asciiTheme="majorHAnsi" w:hAnsiTheme="majorHAnsi"/>
                <w:b/>
              </w:rPr>
              <w:t>Closed Session</w:t>
            </w:r>
            <w:r>
              <w:rPr>
                <w:rFonts w:asciiTheme="majorHAnsi" w:hAnsiTheme="majorHAnsi"/>
              </w:rPr>
              <w:t>: Executive Director Evaluation</w:t>
            </w:r>
          </w:p>
          <w:p w14:paraId="6E2349E5" w14:textId="77777777" w:rsidR="00AF0BC6" w:rsidRPr="00AF0BC6" w:rsidRDefault="00AF0BC6" w:rsidP="00AF0BC6">
            <w:pPr>
              <w:pStyle w:val="ListParagraph"/>
              <w:spacing w:before="0" w:after="0" w:line="240" w:lineRule="exact"/>
              <w:rPr>
                <w:rFonts w:asciiTheme="majorHAnsi" w:hAnsiTheme="majorHAnsi"/>
              </w:rPr>
            </w:pPr>
          </w:p>
          <w:p w14:paraId="77B1F449" w14:textId="031097F1" w:rsidR="0000173A" w:rsidRDefault="0098515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Open Session</w:t>
            </w:r>
          </w:p>
          <w:p w14:paraId="4B4D259D" w14:textId="05646C60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277505DF" w:rsidR="00B1298E" w:rsidRPr="00241BFE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 xml:space="preserve">: </w:t>
            </w:r>
            <w:r w:rsidR="00D8514A">
              <w:rPr>
                <w:rFonts w:asciiTheme="majorHAnsi" w:hAnsiTheme="majorHAnsi"/>
              </w:rPr>
              <w:t>June: Kay July TBD</w:t>
            </w:r>
          </w:p>
          <w:p w14:paraId="487F0271" w14:textId="6319C56A" w:rsidR="00B1298E" w:rsidRPr="005838F3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AF0BC6">
              <w:rPr>
                <w:rFonts w:asciiTheme="majorHAnsi" w:hAnsiTheme="majorHAnsi"/>
                <w:b/>
              </w:rPr>
              <w:t>J</w:t>
            </w:r>
            <w:r w:rsidR="00D8514A">
              <w:rPr>
                <w:rFonts w:asciiTheme="majorHAnsi" w:hAnsiTheme="majorHAnsi"/>
                <w:b/>
              </w:rPr>
              <w:t>uly - TBD</w:t>
            </w:r>
          </w:p>
          <w:p w14:paraId="19CE53F2" w14:textId="77777777" w:rsidR="00D8514A" w:rsidRDefault="00D8514A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04FB1EAD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2EAEB8FB" w14:textId="7891A9EB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P.Smith</w:t>
            </w:r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EDC5DD4" w14:textId="67088D51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6F13CDB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E224DA4" w14:textId="75AD9DF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F80114" w14:textId="08AC3C60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1C51D91" w14:textId="77777777" w:rsidR="0000173A" w:rsidRDefault="0000173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C999649" w14:textId="4CDA3746" w:rsidR="0000173A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K.Guzman</w:t>
            </w:r>
            <w:proofErr w:type="spellEnd"/>
            <w:proofErr w:type="gramEnd"/>
            <w:r>
              <w:rPr>
                <w:rFonts w:asciiTheme="majorHAnsi" w:hAnsiTheme="majorHAnsi"/>
              </w:rPr>
              <w:t>: Aldrich</w:t>
            </w:r>
          </w:p>
          <w:p w14:paraId="69EA3979" w14:textId="2F4C8C4A" w:rsidR="0000173A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Mutual of America Team</w:t>
            </w:r>
          </w:p>
          <w:p w14:paraId="3A06E260" w14:textId="0E3BFBCE" w:rsidR="00AF0BC6" w:rsidRDefault="0098515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09E16AC6" w14:textId="55EAF90A" w:rsidR="00985152" w:rsidRDefault="0098515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260C58E" w14:textId="77777777" w:rsidR="00CE56F7" w:rsidRDefault="00CE56F7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8CA6E15" w14:textId="77777777" w:rsidR="00985152" w:rsidRDefault="00985152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27C9EE5F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230942CD" w14:textId="2E0EB743" w:rsidR="005E017D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AA9C81F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A6EC7FF" w14:textId="3792E877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58975C54" w14:textId="2F92269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5838F3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B12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724"/>
    <w:rsid w:val="000255DA"/>
    <w:rsid w:val="00050F8C"/>
    <w:rsid w:val="000B4E89"/>
    <w:rsid w:val="00133CFE"/>
    <w:rsid w:val="00152465"/>
    <w:rsid w:val="0016046C"/>
    <w:rsid w:val="00233824"/>
    <w:rsid w:val="00235131"/>
    <w:rsid w:val="002C6A52"/>
    <w:rsid w:val="003A3CCD"/>
    <w:rsid w:val="003C391D"/>
    <w:rsid w:val="003D1B8F"/>
    <w:rsid w:val="003E186F"/>
    <w:rsid w:val="00402B95"/>
    <w:rsid w:val="004169D6"/>
    <w:rsid w:val="00472CE9"/>
    <w:rsid w:val="00487C53"/>
    <w:rsid w:val="00496214"/>
    <w:rsid w:val="004A607E"/>
    <w:rsid w:val="004F0B51"/>
    <w:rsid w:val="00507DC9"/>
    <w:rsid w:val="005122F5"/>
    <w:rsid w:val="00526CFB"/>
    <w:rsid w:val="00527526"/>
    <w:rsid w:val="005823C5"/>
    <w:rsid w:val="005838F3"/>
    <w:rsid w:val="005A2684"/>
    <w:rsid w:val="005A5A6C"/>
    <w:rsid w:val="005E017D"/>
    <w:rsid w:val="00655D07"/>
    <w:rsid w:val="006728B3"/>
    <w:rsid w:val="006855B0"/>
    <w:rsid w:val="006B08D9"/>
    <w:rsid w:val="006E454B"/>
    <w:rsid w:val="006F3DBD"/>
    <w:rsid w:val="007150C6"/>
    <w:rsid w:val="007337A5"/>
    <w:rsid w:val="00787D6F"/>
    <w:rsid w:val="007C1127"/>
    <w:rsid w:val="007C79F9"/>
    <w:rsid w:val="007F6E30"/>
    <w:rsid w:val="008600D2"/>
    <w:rsid w:val="008A371B"/>
    <w:rsid w:val="008D75FB"/>
    <w:rsid w:val="00985152"/>
    <w:rsid w:val="009A1320"/>
    <w:rsid w:val="009B03E1"/>
    <w:rsid w:val="00A20226"/>
    <w:rsid w:val="00A34B11"/>
    <w:rsid w:val="00AF0BC6"/>
    <w:rsid w:val="00B1298E"/>
    <w:rsid w:val="00B437BE"/>
    <w:rsid w:val="00B439F5"/>
    <w:rsid w:val="00B5117C"/>
    <w:rsid w:val="00B56770"/>
    <w:rsid w:val="00BB7FA8"/>
    <w:rsid w:val="00BF2665"/>
    <w:rsid w:val="00BF43C1"/>
    <w:rsid w:val="00C3565F"/>
    <w:rsid w:val="00C528E1"/>
    <w:rsid w:val="00C66B60"/>
    <w:rsid w:val="00CC024A"/>
    <w:rsid w:val="00CE028B"/>
    <w:rsid w:val="00CE56F7"/>
    <w:rsid w:val="00D33838"/>
    <w:rsid w:val="00D53BCC"/>
    <w:rsid w:val="00D5789E"/>
    <w:rsid w:val="00D8514A"/>
    <w:rsid w:val="00E21291"/>
    <w:rsid w:val="00E36897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08140017?pwd=SWhwV01Ha0oyaUxhbElVZzJyc05n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92ae4c9a-c61f-4627-b88d-31c56e39eda6"/>
    <ds:schemaRef ds:uri="http://schemas.openxmlformats.org/package/2006/metadata/core-properties"/>
    <ds:schemaRef ds:uri="http://schemas.microsoft.com/office/2006/documentManagement/types"/>
    <ds:schemaRef ds:uri="1dac9e83-9cc1-489d-9ac4-2f9cb3c902c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6C5420-0D5A-45D9-B062-3D2493938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2022-08-22T17:07:00Z</dcterms:created>
  <dcterms:modified xsi:type="dcterms:W3CDTF">2022-08-22T17:07:00Z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