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4B51B260" w:rsidR="00050F8C" w:rsidRDefault="00A27363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FE4374">
        <w:t>March</w:t>
      </w:r>
      <w:r w:rsidR="00050F8C">
        <w:t xml:space="preserve"> </w:t>
      </w:r>
      <w:r w:rsidR="005122F5">
        <w:t>18</w:t>
      </w:r>
      <w:r w:rsidR="00050F8C">
        <w:t>, 2021| 3:30p-5:30p</w:t>
      </w:r>
    </w:p>
    <w:p w14:paraId="58975C28" w14:textId="77777777" w:rsidR="00050F8C" w:rsidRDefault="00A27363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  <w:szCs w:val="22"/>
        </w:rPr>
      </w:pPr>
      <w:hyperlink r:id="rId8" w:history="1">
        <w:r w:rsidR="00050F8C">
          <w:rPr>
            <w:rStyle w:val="Hyperlink"/>
            <w:rFonts w:ascii="Calibri" w:hAnsi="Calibri" w:cs="Calibri"/>
          </w:rPr>
          <w:t>https://us02web.zoom.us/j/83008140017?pwd=SWhwV01Ha0oyaUxhbElVZzJyc05nQT09</w:t>
        </w:r>
      </w:hyperlink>
    </w:p>
    <w:p w14:paraId="58975C29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Meeting ID: 830 0814 0017</w:t>
      </w:r>
    </w:p>
    <w:p w14:paraId="58975C2A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Passcode: 591837</w:t>
      </w:r>
    </w:p>
    <w:sdt>
      <w:sdtPr>
        <w:alias w:val="Board members:"/>
        <w:tag w:val="Board members:"/>
        <w:id w:val="299350784"/>
        <w:placeholder>
          <w:docPart w:val="50849B4D4D71407FA86206AD1CD57994"/>
        </w:placeholder>
        <w:temporary/>
        <w:showingPlcHdr/>
        <w15:appearance w15:val="hidden"/>
      </w:sdtPr>
      <w:sdtEndPr/>
      <w:sdtContent>
        <w:p w14:paraId="58975C2B" w14:textId="77777777" w:rsidR="00050F8C" w:rsidRDefault="00050F8C" w:rsidP="00050F8C">
          <w:pPr>
            <w:pStyle w:val="Heading1"/>
          </w:pPr>
          <w:r>
            <w:t>Board members</w:t>
          </w:r>
        </w:p>
      </w:sdtContent>
    </w:sdt>
    <w:p w14:paraId="58975C2C" w14:textId="7BF87782" w:rsidR="00050F8C" w:rsidRPr="00241BFE" w:rsidRDefault="00050F8C" w:rsidP="00050F8C">
      <w:pPr>
        <w:rPr>
          <w:rFonts w:asciiTheme="majorHAnsi" w:hAnsiTheme="majorHAnsi"/>
        </w:rPr>
      </w:pPr>
      <w:r w:rsidRPr="00241BFE">
        <w:rPr>
          <w:rFonts w:asciiTheme="majorHAnsi" w:hAnsiTheme="majorHAnsi"/>
        </w:rPr>
        <w:t xml:space="preserve">Don Andrews, Jeff Kershaw, Jennifer Meltzer, Angie Passmore,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7106"/>
        <w:gridCol w:w="1569"/>
        <w:gridCol w:w="1752"/>
      </w:tblGrid>
      <w:tr w:rsidR="00050F8C" w:rsidRPr="00241BFE" w14:paraId="58975C30" w14:textId="77777777" w:rsidTr="7B652598">
        <w:trPr>
          <w:tblHeader/>
        </w:trPr>
        <w:tc>
          <w:tcPr>
            <w:tcW w:w="1350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  <w:p w14:paraId="4D77D2E0" w14:textId="77777777" w:rsidR="7B652598" w:rsidRDefault="7B652598"/>
        </w:tc>
        <w:tc>
          <w:tcPr>
            <w:tcW w:w="8460" w:type="dxa"/>
            <w:gridSpan w:val="2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  <w:p w14:paraId="0C994535" w14:textId="77777777" w:rsidR="7B652598" w:rsidRDefault="7B652598"/>
        </w:tc>
        <w:tc>
          <w:tcPr>
            <w:tcW w:w="1709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  <w:p w14:paraId="07C5C279" w14:textId="77777777" w:rsidR="7B652598" w:rsidRDefault="7B652598"/>
        </w:tc>
      </w:tr>
      <w:tr w:rsidR="00050F8C" w:rsidRPr="00241BFE" w14:paraId="58975C34" w14:textId="77777777" w:rsidTr="7B652598">
        <w:tc>
          <w:tcPr>
            <w:tcW w:w="1350" w:type="dxa"/>
          </w:tcPr>
          <w:p w14:paraId="58975C31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460" w:type="dxa"/>
            <w:gridSpan w:val="2"/>
          </w:tcPr>
          <w:p w14:paraId="58975C32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1709" w:type="dxa"/>
          </w:tcPr>
          <w:p w14:paraId="58975C33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7B652598">
        <w:tc>
          <w:tcPr>
            <w:tcW w:w="1350" w:type="dxa"/>
          </w:tcPr>
          <w:p w14:paraId="58975C35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460" w:type="dxa"/>
            <w:gridSpan w:val="2"/>
          </w:tcPr>
          <w:p w14:paraId="58975C3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</w:p>
          <w:p w14:paraId="58975C38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1709" w:type="dxa"/>
          </w:tcPr>
          <w:p w14:paraId="58975C39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7B652598">
        <w:tc>
          <w:tcPr>
            <w:tcW w:w="1350" w:type="dxa"/>
          </w:tcPr>
          <w:p w14:paraId="58975C3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460" w:type="dxa"/>
            <w:gridSpan w:val="2"/>
          </w:tcPr>
          <w:p w14:paraId="58975C3C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</w:tc>
        <w:tc>
          <w:tcPr>
            <w:tcW w:w="1709" w:type="dxa"/>
          </w:tcPr>
          <w:p w14:paraId="58975C3D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7B652598">
        <w:tc>
          <w:tcPr>
            <w:tcW w:w="1350" w:type="dxa"/>
          </w:tcPr>
          <w:p w14:paraId="58975C3F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460" w:type="dxa"/>
            <w:gridSpan w:val="2"/>
          </w:tcPr>
          <w:p w14:paraId="58975C40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  <w:p w14:paraId="58975C41" w14:textId="640F7D91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Minutes </w:t>
            </w:r>
            <w:r w:rsidR="00FE4374">
              <w:rPr>
                <w:rFonts w:asciiTheme="majorHAnsi" w:hAnsiTheme="majorHAnsi"/>
              </w:rPr>
              <w:t xml:space="preserve">February </w:t>
            </w:r>
            <w:r w:rsidRPr="00241BFE">
              <w:rPr>
                <w:rFonts w:asciiTheme="majorHAnsi" w:hAnsiTheme="majorHAnsi"/>
              </w:rPr>
              <w:t>202</w:t>
            </w:r>
            <w:r w:rsidR="005122F5">
              <w:rPr>
                <w:rFonts w:asciiTheme="majorHAnsi" w:hAnsiTheme="majorHAnsi"/>
              </w:rPr>
              <w:t>1</w:t>
            </w:r>
          </w:p>
          <w:p w14:paraId="58975C42" w14:textId="6E82AEEF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Policy Council Minutes- </w:t>
            </w:r>
            <w:r w:rsidR="00FE4374">
              <w:rPr>
                <w:rFonts w:asciiTheme="majorHAnsi" w:hAnsiTheme="majorHAnsi"/>
              </w:rPr>
              <w:t>February</w:t>
            </w:r>
            <w:r w:rsidR="005122F5">
              <w:rPr>
                <w:rFonts w:asciiTheme="majorHAnsi" w:hAnsiTheme="majorHAnsi"/>
              </w:rPr>
              <w:t xml:space="preserve"> 2021</w:t>
            </w:r>
          </w:p>
          <w:p w14:paraId="58975C43" w14:textId="77777777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 (SK has latest statement)</w:t>
            </w:r>
          </w:p>
          <w:p w14:paraId="58975C44" w14:textId="2F8B2C66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9A1320">
              <w:rPr>
                <w:rFonts w:asciiTheme="majorHAnsi" w:hAnsiTheme="majorHAnsi"/>
              </w:rPr>
              <w:t xml:space="preserve">Planning </w:t>
            </w:r>
            <w:proofErr w:type="spellStart"/>
            <w:r w:rsidR="009A1320">
              <w:rPr>
                <w:rFonts w:asciiTheme="majorHAnsi" w:hAnsiTheme="majorHAnsi"/>
              </w:rPr>
              <w:t>Cmte</w:t>
            </w:r>
            <w:proofErr w:type="spellEnd"/>
            <w:r w:rsidR="009A1320">
              <w:rPr>
                <w:rFonts w:asciiTheme="majorHAnsi" w:hAnsiTheme="majorHAnsi"/>
              </w:rPr>
              <w:t>: April 16: 8:15-10:15a &amp; April 23: 10:30a-2:30p (virtual)</w:t>
            </w:r>
          </w:p>
          <w:p w14:paraId="12C3C0D9" w14:textId="77777777" w:rsidR="00050F8C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</w:p>
          <w:p w14:paraId="58975C45" w14:textId="429CC1CE" w:rsidR="00C3565F" w:rsidRPr="00241BFE" w:rsidRDefault="00C3565F" w:rsidP="00C3565F">
            <w:pPr>
              <w:pStyle w:val="ListParagraph"/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9" w:type="dxa"/>
          </w:tcPr>
          <w:p w14:paraId="58975C46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58975C4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7B652598">
        <w:tc>
          <w:tcPr>
            <w:tcW w:w="1350" w:type="dxa"/>
          </w:tcPr>
          <w:p w14:paraId="58975C49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3:40p</w:t>
            </w:r>
          </w:p>
          <w:p w14:paraId="58975C4A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4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14:paraId="58975C4C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77777777" w:rsidR="00050F8C" w:rsidRPr="00241BFE" w:rsidRDefault="00050F8C" w:rsidP="00050F8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– </w:t>
            </w:r>
          </w:p>
          <w:p w14:paraId="58975C4E" w14:textId="77777777"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3A1049D7"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5122F5">
              <w:rPr>
                <w:rFonts w:asciiTheme="majorHAnsi" w:hAnsiTheme="majorHAnsi"/>
              </w:rPr>
              <w:t xml:space="preserve">- </w:t>
            </w:r>
            <w:r w:rsidR="00FE4374" w:rsidRPr="00FE4374">
              <w:rPr>
                <w:rFonts w:asciiTheme="majorHAnsi" w:hAnsiTheme="majorHAnsi"/>
                <w:i/>
              </w:rPr>
              <w:t>(Motion)</w:t>
            </w:r>
          </w:p>
          <w:p w14:paraId="58975C50" w14:textId="71E0E4CB"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spellStart"/>
            <w:r w:rsidR="00FE4374">
              <w:rPr>
                <w:rFonts w:asciiTheme="majorHAnsi" w:hAnsiTheme="majorHAnsi"/>
              </w:rPr>
              <w:t>Docusign</w:t>
            </w:r>
            <w:proofErr w:type="spellEnd"/>
            <w:r w:rsidR="00FE4374">
              <w:rPr>
                <w:rFonts w:asciiTheme="majorHAnsi" w:hAnsiTheme="majorHAnsi"/>
              </w:rPr>
              <w:t xml:space="preserve"> form</w:t>
            </w:r>
            <w:r w:rsidRPr="00241BFE">
              <w:rPr>
                <w:rFonts w:asciiTheme="majorHAnsi" w:hAnsiTheme="majorHAnsi"/>
                <w:i/>
              </w:rPr>
              <w:t xml:space="preserve"> (</w:t>
            </w:r>
            <w:r w:rsidR="00FE4374"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</w:tc>
        <w:tc>
          <w:tcPr>
            <w:tcW w:w="1709" w:type="dxa"/>
          </w:tcPr>
          <w:p w14:paraId="58975C51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14:paraId="58975C52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8975C54" w14:textId="0913EB10" w:rsidR="00FE4374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</w:p>
        </w:tc>
      </w:tr>
      <w:tr w:rsidR="00050F8C" w:rsidRPr="00241BFE" w14:paraId="58975C59" w14:textId="77777777" w:rsidTr="7B652598">
        <w:trPr>
          <w:trHeight w:val="68"/>
        </w:trPr>
        <w:tc>
          <w:tcPr>
            <w:tcW w:w="1350" w:type="dxa"/>
          </w:tcPr>
          <w:p w14:paraId="58975C56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14:paraId="58975C5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1709" w:type="dxa"/>
          </w:tcPr>
          <w:p w14:paraId="58975C58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5D" w14:textId="77777777" w:rsidTr="7B652598">
        <w:trPr>
          <w:gridAfter w:val="2"/>
          <w:wAfter w:w="3239" w:type="dxa"/>
          <w:trHeight w:val="68"/>
        </w:trPr>
        <w:tc>
          <w:tcPr>
            <w:tcW w:w="1350" w:type="dxa"/>
          </w:tcPr>
          <w:p w14:paraId="58975C5A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4:00p</w:t>
            </w:r>
          </w:p>
        </w:tc>
        <w:tc>
          <w:tcPr>
            <w:tcW w:w="6930" w:type="dxa"/>
          </w:tcPr>
          <w:p w14:paraId="42F9FA95" w14:textId="77777777" w:rsidR="00050F8C" w:rsidRDefault="00050F8C" w:rsidP="00FE4374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8975C5C" w14:textId="30E7F2E2" w:rsidR="00FE4374" w:rsidRPr="00FE4374" w:rsidRDefault="00FE4374" w:rsidP="00FE4374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Retirement Plan Update </w:t>
            </w:r>
            <w:r w:rsidRPr="00241BFE">
              <w:rPr>
                <w:rFonts w:asciiTheme="majorHAnsi" w:hAnsiTheme="majorHAnsi"/>
                <w:i/>
              </w:rPr>
              <w:t xml:space="preserve"> (</w:t>
            </w:r>
            <w:r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</w:tc>
      </w:tr>
      <w:tr w:rsidR="00050F8C" w:rsidRPr="00241BFE" w14:paraId="58975C6E" w14:textId="77777777" w:rsidTr="7B652598">
        <w:trPr>
          <w:trHeight w:val="1053"/>
        </w:trPr>
        <w:tc>
          <w:tcPr>
            <w:tcW w:w="1350" w:type="dxa"/>
          </w:tcPr>
          <w:p w14:paraId="58975C5E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5F" w14:textId="14607FA3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FE4374">
              <w:rPr>
                <w:rFonts w:asciiTheme="majorHAnsi" w:hAnsiTheme="majorHAnsi"/>
                <w:b/>
              </w:rPr>
              <w:t>10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460" w:type="dxa"/>
            <w:gridSpan w:val="2"/>
          </w:tcPr>
          <w:p w14:paraId="58975C60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61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58975C63" w14:textId="07D6A1C5" w:rsidR="005122F5" w:rsidRPr="005122F5" w:rsidRDefault="00FE4374" w:rsidP="7B652598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7B652598">
              <w:rPr>
                <w:rFonts w:asciiTheme="majorHAnsi" w:hAnsiTheme="majorHAnsi" w:cs="Times New Roman"/>
                <w:sz w:val="24"/>
                <w:szCs w:val="24"/>
              </w:rPr>
              <w:t xml:space="preserve">SEFA </w:t>
            </w:r>
            <w:r w:rsidR="65852169" w:rsidRPr="7B652598">
              <w:rPr>
                <w:rFonts w:asciiTheme="majorHAnsi" w:hAnsiTheme="majorHAnsi" w:cs="Times New Roman"/>
                <w:sz w:val="24"/>
                <w:szCs w:val="24"/>
              </w:rPr>
              <w:t xml:space="preserve">review and approval </w:t>
            </w:r>
            <w:r w:rsidR="65852169" w:rsidRPr="7B65259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(Motion)</w:t>
            </w:r>
          </w:p>
          <w:p w14:paraId="58975C66" w14:textId="154B86BA" w:rsidR="005823C5" w:rsidRPr="00241BFE" w:rsidRDefault="00FE4374" w:rsidP="00FE4374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Education Outcomes Data</w:t>
            </w:r>
            <w:r w:rsidR="009A1320">
              <w:rPr>
                <w:rFonts w:asciiTheme="majorHAnsi" w:hAnsiTheme="majorHAnsi" w:cs="Times New Roman"/>
                <w:sz w:val="24"/>
                <w:szCs w:val="24"/>
              </w:rPr>
              <w:t>/Overview</w:t>
            </w:r>
          </w:p>
        </w:tc>
        <w:tc>
          <w:tcPr>
            <w:tcW w:w="1709" w:type="dxa"/>
          </w:tcPr>
          <w:p w14:paraId="58975C6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14:paraId="58975C6A" w14:textId="0385D8C3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14:paraId="58975C6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S.Koehne</w:t>
            </w:r>
            <w:proofErr w:type="spellEnd"/>
          </w:p>
          <w:p w14:paraId="36F2D460" w14:textId="77777777" w:rsidR="00050F8C" w:rsidRDefault="00FE4374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C.Houser</w:t>
            </w:r>
            <w:proofErr w:type="spellEnd"/>
          </w:p>
          <w:p w14:paraId="58975C6D" w14:textId="1614CC6B" w:rsidR="00FE4374" w:rsidRPr="00241BFE" w:rsidRDefault="00FE4374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78" w14:textId="77777777" w:rsidTr="7B652598">
        <w:tc>
          <w:tcPr>
            <w:tcW w:w="1350" w:type="dxa"/>
          </w:tcPr>
          <w:p w14:paraId="58975C6F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5:15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  <w:p w14:paraId="58975C70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14:paraId="58975C71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8975C72" w14:textId="666EBC70" w:rsidR="00050F8C" w:rsidRPr="00241BFE" w:rsidRDefault="00050F8C" w:rsidP="00050F8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Credit Card Review – Virtual review: </w:t>
            </w:r>
            <w:r w:rsidR="00FE4374">
              <w:rPr>
                <w:rFonts w:asciiTheme="majorHAnsi" w:hAnsiTheme="majorHAnsi"/>
                <w:b/>
              </w:rPr>
              <w:t>March: Pat ; Apr: TBD</w:t>
            </w:r>
          </w:p>
          <w:p w14:paraId="58975C73" w14:textId="10ECD5CD" w:rsidR="00050F8C" w:rsidRPr="00241BFE" w:rsidRDefault="00050F8C" w:rsidP="00050F8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Next Scheduled Mtg:  </w:t>
            </w:r>
            <w:r w:rsidR="00FE4374">
              <w:rPr>
                <w:rFonts w:asciiTheme="majorHAnsi" w:hAnsiTheme="majorHAnsi"/>
                <w:b/>
              </w:rPr>
              <w:t xml:space="preserve">April </w:t>
            </w:r>
            <w:r w:rsidRPr="00241BFE">
              <w:rPr>
                <w:rFonts w:asciiTheme="majorHAnsi" w:hAnsiTheme="majorHAnsi"/>
                <w:b/>
              </w:rPr>
              <w:t xml:space="preserve"> </w:t>
            </w:r>
            <w:r w:rsidR="00FE4374">
              <w:rPr>
                <w:rFonts w:asciiTheme="majorHAnsi" w:hAnsiTheme="majorHAnsi"/>
                <w:b/>
              </w:rPr>
              <w:t>15</w:t>
            </w:r>
            <w:r w:rsidRPr="00241BFE">
              <w:rPr>
                <w:rFonts w:asciiTheme="majorHAnsi" w:hAnsiTheme="majorHAnsi"/>
                <w:b/>
              </w:rPr>
              <w:t>, 2021 @ 3:30p</w:t>
            </w:r>
          </w:p>
          <w:p w14:paraId="58975C74" w14:textId="77777777" w:rsidR="00050F8C" w:rsidRPr="00241BFE" w:rsidRDefault="00050F8C" w:rsidP="00050F8C">
            <w:pPr>
              <w:pStyle w:val="ListParagraph"/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8975C75" w14:textId="3FD35E3B" w:rsidR="00050F8C" w:rsidRPr="00241BFE" w:rsidRDefault="00FE4374" w:rsidP="00050F8C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P.Smith</w:t>
            </w:r>
          </w:p>
          <w:p w14:paraId="58975C76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14:paraId="58975C7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7E" w14:textId="77777777" w:rsidTr="7B652598">
        <w:trPr>
          <w:trHeight w:val="1098"/>
        </w:trPr>
        <w:tc>
          <w:tcPr>
            <w:tcW w:w="1350" w:type="dxa"/>
          </w:tcPr>
          <w:p w14:paraId="58975C79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5:15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  <w:p w14:paraId="58975C7A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7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14:paraId="58975C7C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1709" w:type="dxa"/>
          </w:tcPr>
          <w:p w14:paraId="58975C7D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P.Smith</w:t>
            </w:r>
          </w:p>
        </w:tc>
      </w:tr>
    </w:tbl>
    <w:p w14:paraId="58975C7F" w14:textId="77777777" w:rsidR="007C1127" w:rsidRPr="00050F8C" w:rsidRDefault="007C1127" w:rsidP="00050F8C">
      <w:pPr>
        <w:tabs>
          <w:tab w:val="left" w:pos="5568"/>
        </w:tabs>
      </w:pPr>
    </w:p>
    <w:sectPr w:rsidR="007C1127" w:rsidRPr="00050F8C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8C"/>
    <w:rsid w:val="00050F8C"/>
    <w:rsid w:val="00133CFE"/>
    <w:rsid w:val="00472CE9"/>
    <w:rsid w:val="005122F5"/>
    <w:rsid w:val="005823C5"/>
    <w:rsid w:val="007C1127"/>
    <w:rsid w:val="009A1320"/>
    <w:rsid w:val="009E7B2D"/>
    <w:rsid w:val="00A27363"/>
    <w:rsid w:val="00B5117C"/>
    <w:rsid w:val="00BF43C1"/>
    <w:rsid w:val="00C3565F"/>
    <w:rsid w:val="00C528E1"/>
    <w:rsid w:val="00E36897"/>
    <w:rsid w:val="00EC1E2D"/>
    <w:rsid w:val="00F02694"/>
    <w:rsid w:val="00FE4374"/>
    <w:rsid w:val="65852169"/>
    <w:rsid w:val="7B6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08140017?pwd=SWhwV01Ha0oyaUxhbElVZzJyc05n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50849B4D4D71407FA86206AD1CD5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87D1-22FF-4E0B-B5A7-DC267F409A7D}"/>
      </w:docPartPr>
      <w:docPartBody>
        <w:p w:rsidR="00F74696" w:rsidRDefault="009E7B2D" w:rsidP="009E7B2D">
          <w:pPr>
            <w:pStyle w:val="50849B4D4D71407FA86206AD1CD57994"/>
          </w:pPr>
          <w:r>
            <w:t>Board members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D"/>
    <w:rsid w:val="009E7B2D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989d8af049afc1b706abed16dabc163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dd573467418954f4e5a119bfb0d4c8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ac9e83-9cc1-489d-9ac4-2f9cb3c902c5"/>
    <ds:schemaRef ds:uri="92ae4c9a-c61f-4627-b88d-31c56e39eda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C6307-E5B1-4534-8430-FEBB80B3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2021-04-08T20:26:00Z</dcterms:created>
  <dcterms:modified xsi:type="dcterms:W3CDTF">2021-04-08T20:26:00Z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