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7323ECC3" w:rsidR="00050F8C" w:rsidRDefault="00AF7353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5122F5">
        <w:t>February</w:t>
      </w:r>
      <w:r w:rsidR="00050F8C">
        <w:t xml:space="preserve"> </w:t>
      </w:r>
      <w:r w:rsidR="005122F5">
        <w:t>18</w:t>
      </w:r>
      <w:r w:rsidR="00050F8C">
        <w:t>, 2021| 3:30p-5:30p</w:t>
      </w:r>
    </w:p>
    <w:p w14:paraId="58975C28" w14:textId="77777777" w:rsidR="00050F8C" w:rsidRDefault="00AF7353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  <w:szCs w:val="22"/>
        </w:rPr>
      </w:pPr>
      <w:hyperlink r:id="rId8" w:history="1">
        <w:r w:rsidR="00050F8C">
          <w:rPr>
            <w:rStyle w:val="Hyperlink"/>
            <w:rFonts w:ascii="Calibri" w:hAnsi="Calibri" w:cs="Calibri"/>
          </w:rPr>
          <w:t>https://us02web.zoom.us/j/83008140017?pwd=SWhwV01Ha0oyaUxhbElVZzJyc05nQT09</w:t>
        </w:r>
      </w:hyperlink>
    </w:p>
    <w:p w14:paraId="58975C29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Meeting ID: 830 0814 0017</w:t>
      </w:r>
    </w:p>
    <w:p w14:paraId="58975C2A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Passcode: 591837</w:t>
      </w:r>
    </w:p>
    <w:sdt>
      <w:sdtPr>
        <w:alias w:val="Board members:"/>
        <w:tag w:val="Board members:"/>
        <w:id w:val="299350784"/>
        <w:placeholder>
          <w:docPart w:val="50849B4D4D71407FA86206AD1CD57994"/>
        </w:placeholder>
        <w:temporary/>
        <w:showingPlcHdr/>
        <w15:appearance w15:val="hidden"/>
      </w:sdtPr>
      <w:sdtEndPr/>
      <w:sdtContent>
        <w:p w14:paraId="58975C2B" w14:textId="77777777" w:rsidR="00050F8C" w:rsidRDefault="00050F8C" w:rsidP="00050F8C">
          <w:pPr>
            <w:pStyle w:val="Heading1"/>
          </w:pPr>
          <w:r>
            <w:t>Board members</w:t>
          </w:r>
        </w:p>
      </w:sdtContent>
    </w:sdt>
    <w:p w14:paraId="58975C2C" w14:textId="77777777" w:rsidR="00050F8C" w:rsidRPr="00241BFE" w:rsidRDefault="00050F8C" w:rsidP="00050F8C">
      <w:pPr>
        <w:rPr>
          <w:rFonts w:asciiTheme="majorHAnsi" w:hAnsiTheme="majorHAnsi"/>
        </w:rPr>
      </w:pPr>
      <w:r w:rsidRPr="00241BFE">
        <w:rPr>
          <w:rFonts w:asciiTheme="majorHAnsi" w:hAnsiTheme="majorHAnsi"/>
        </w:rPr>
        <w:t>Don Andrews, Jeff Kershaw, Jennifer Meltzer, Angie Passmore, Pat Smith, Kay Whittington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7106"/>
        <w:gridCol w:w="1569"/>
        <w:gridCol w:w="1752"/>
      </w:tblGrid>
      <w:tr w:rsidR="00050F8C" w:rsidRPr="00241BFE" w14:paraId="58975C30" w14:textId="77777777" w:rsidTr="00B14B38">
        <w:trPr>
          <w:tblHeader/>
        </w:trPr>
        <w:tc>
          <w:tcPr>
            <w:tcW w:w="1350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460" w:type="dxa"/>
            <w:gridSpan w:val="2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1709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B14B38">
        <w:tc>
          <w:tcPr>
            <w:tcW w:w="1350" w:type="dxa"/>
          </w:tcPr>
          <w:p w14:paraId="58975C31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460" w:type="dxa"/>
            <w:gridSpan w:val="2"/>
          </w:tcPr>
          <w:p w14:paraId="58975C32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1709" w:type="dxa"/>
          </w:tcPr>
          <w:p w14:paraId="58975C33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B14B38">
        <w:tc>
          <w:tcPr>
            <w:tcW w:w="1350" w:type="dxa"/>
          </w:tcPr>
          <w:p w14:paraId="58975C35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460" w:type="dxa"/>
            <w:gridSpan w:val="2"/>
          </w:tcPr>
          <w:p w14:paraId="58975C3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</w:p>
          <w:p w14:paraId="58975C38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1709" w:type="dxa"/>
          </w:tcPr>
          <w:p w14:paraId="58975C39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B14B38">
        <w:tc>
          <w:tcPr>
            <w:tcW w:w="1350" w:type="dxa"/>
          </w:tcPr>
          <w:p w14:paraId="58975C3B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460" w:type="dxa"/>
            <w:gridSpan w:val="2"/>
          </w:tcPr>
          <w:p w14:paraId="58975C3C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</w:tc>
        <w:tc>
          <w:tcPr>
            <w:tcW w:w="1709" w:type="dxa"/>
          </w:tcPr>
          <w:p w14:paraId="58975C3D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B14B38">
        <w:tc>
          <w:tcPr>
            <w:tcW w:w="1350" w:type="dxa"/>
          </w:tcPr>
          <w:p w14:paraId="58975C3F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460" w:type="dxa"/>
            <w:gridSpan w:val="2"/>
          </w:tcPr>
          <w:p w14:paraId="58975C40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  <w:p w14:paraId="58975C41" w14:textId="794F72FE"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Minutes </w:t>
            </w:r>
            <w:r w:rsidR="005122F5">
              <w:rPr>
                <w:rFonts w:asciiTheme="majorHAnsi" w:hAnsiTheme="majorHAnsi"/>
              </w:rPr>
              <w:t>January</w:t>
            </w:r>
            <w:r w:rsidRPr="00241BFE">
              <w:rPr>
                <w:rFonts w:asciiTheme="majorHAnsi" w:hAnsiTheme="majorHAnsi"/>
              </w:rPr>
              <w:t xml:space="preserve"> 202</w:t>
            </w:r>
            <w:r w:rsidR="005122F5">
              <w:rPr>
                <w:rFonts w:asciiTheme="majorHAnsi" w:hAnsiTheme="majorHAnsi"/>
              </w:rPr>
              <w:t>1</w:t>
            </w:r>
          </w:p>
          <w:p w14:paraId="58975C42" w14:textId="3224BF0A"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Policy Council Minutes- </w:t>
            </w:r>
            <w:r w:rsidR="005122F5">
              <w:rPr>
                <w:rFonts w:asciiTheme="majorHAnsi" w:hAnsiTheme="majorHAnsi"/>
              </w:rPr>
              <w:t>January 2021</w:t>
            </w:r>
          </w:p>
          <w:p w14:paraId="58975C43" w14:textId="77777777"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 (SK has latest statement)</w:t>
            </w:r>
          </w:p>
          <w:p w14:paraId="58975C44" w14:textId="77777777"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</w:p>
          <w:p w14:paraId="58975C45" w14:textId="77777777"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</w:p>
        </w:tc>
        <w:tc>
          <w:tcPr>
            <w:tcW w:w="1709" w:type="dxa"/>
          </w:tcPr>
          <w:p w14:paraId="58975C46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58975C4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B14B38">
        <w:tc>
          <w:tcPr>
            <w:tcW w:w="1350" w:type="dxa"/>
          </w:tcPr>
          <w:p w14:paraId="58975C49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3:40p</w:t>
            </w:r>
          </w:p>
          <w:p w14:paraId="58975C4A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4B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14:paraId="58975C4C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77777777" w:rsidR="00050F8C" w:rsidRPr="00241BFE" w:rsidRDefault="00050F8C" w:rsidP="00050F8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 xml:space="preserve">Monthly Program Report – </w:t>
            </w:r>
          </w:p>
          <w:p w14:paraId="58975C4E" w14:textId="77777777" w:rsidR="00050F8C" w:rsidRPr="00241BFE" w:rsidRDefault="00050F8C" w:rsidP="00050F8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58975C4F" w14:textId="1BEA4D1E" w:rsidR="00050F8C" w:rsidRPr="00241BFE" w:rsidRDefault="00050F8C" w:rsidP="00050F8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</w:t>
            </w:r>
            <w:r w:rsidR="00472CE9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Financial Reports</w:t>
            </w:r>
            <w:r w:rsidR="005122F5">
              <w:rPr>
                <w:rFonts w:asciiTheme="majorHAnsi" w:hAnsiTheme="majorHAnsi"/>
              </w:rPr>
              <w:t xml:space="preserve">- FY 2020 not final 2 and January </w:t>
            </w:r>
            <w:r w:rsidR="00133CFE">
              <w:rPr>
                <w:rFonts w:asciiTheme="majorHAnsi" w:hAnsiTheme="majorHAnsi"/>
              </w:rPr>
              <w:t>20</w:t>
            </w:r>
            <w:r w:rsidR="005122F5">
              <w:rPr>
                <w:rFonts w:asciiTheme="majorHAnsi" w:hAnsiTheme="majorHAnsi"/>
              </w:rPr>
              <w:t>21</w:t>
            </w:r>
            <w:r w:rsidRPr="00241BFE">
              <w:rPr>
                <w:rFonts w:asciiTheme="majorHAnsi" w:hAnsiTheme="majorHAnsi"/>
                <w:i/>
              </w:rPr>
              <w:t xml:space="preserve"> </w:t>
            </w:r>
          </w:p>
          <w:p w14:paraId="58975C50" w14:textId="77777777" w:rsidR="00050F8C" w:rsidRPr="00241BFE" w:rsidRDefault="00050F8C" w:rsidP="00050F8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Pr="00241BFE">
              <w:rPr>
                <w:rFonts w:asciiTheme="majorHAnsi" w:hAnsiTheme="majorHAnsi"/>
                <w:i/>
              </w:rPr>
              <w:t xml:space="preserve"> (motion)</w:t>
            </w:r>
          </w:p>
        </w:tc>
        <w:tc>
          <w:tcPr>
            <w:tcW w:w="1709" w:type="dxa"/>
          </w:tcPr>
          <w:p w14:paraId="58975C51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14:paraId="58975C52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8975C54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K.Godinez</w:t>
            </w:r>
            <w:proofErr w:type="spellEnd"/>
          </w:p>
        </w:tc>
      </w:tr>
      <w:tr w:rsidR="00050F8C" w:rsidRPr="00241BFE" w14:paraId="58975C59" w14:textId="77777777" w:rsidTr="00B14B38">
        <w:trPr>
          <w:trHeight w:val="68"/>
        </w:trPr>
        <w:tc>
          <w:tcPr>
            <w:tcW w:w="1350" w:type="dxa"/>
          </w:tcPr>
          <w:p w14:paraId="58975C56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14:paraId="58975C5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1709" w:type="dxa"/>
          </w:tcPr>
          <w:p w14:paraId="58975C58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14:paraId="58975C5D" w14:textId="77777777" w:rsidTr="00B14B38">
        <w:trPr>
          <w:gridAfter w:val="2"/>
          <w:wAfter w:w="3239" w:type="dxa"/>
          <w:trHeight w:val="68"/>
        </w:trPr>
        <w:tc>
          <w:tcPr>
            <w:tcW w:w="1350" w:type="dxa"/>
          </w:tcPr>
          <w:p w14:paraId="58975C5A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4:00p</w:t>
            </w:r>
          </w:p>
        </w:tc>
        <w:tc>
          <w:tcPr>
            <w:tcW w:w="6930" w:type="dxa"/>
          </w:tcPr>
          <w:p w14:paraId="58975C5B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58975C5C" w14:textId="4D8CB964" w:rsidR="00050F8C" w:rsidRPr="00241BFE" w:rsidRDefault="00050F8C" w:rsidP="00050F8C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050F8C" w:rsidRPr="00241BFE" w14:paraId="58975C6E" w14:textId="77777777" w:rsidTr="00B14B38">
        <w:trPr>
          <w:trHeight w:val="1053"/>
        </w:trPr>
        <w:tc>
          <w:tcPr>
            <w:tcW w:w="1350" w:type="dxa"/>
          </w:tcPr>
          <w:p w14:paraId="58975C5E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5F" w14:textId="4E3B05D2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5122F5">
              <w:rPr>
                <w:rFonts w:asciiTheme="majorHAnsi" w:hAnsiTheme="majorHAnsi"/>
                <w:b/>
              </w:rPr>
              <w:t>00</w:t>
            </w:r>
            <w:r w:rsidRPr="00241BFE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460" w:type="dxa"/>
            <w:gridSpan w:val="2"/>
          </w:tcPr>
          <w:p w14:paraId="58975C60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61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58975C63" w14:textId="61379277" w:rsidR="005122F5" w:rsidRPr="005122F5" w:rsidRDefault="005122F5" w:rsidP="005122F5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Retirement Plan Presentation </w:t>
            </w:r>
            <w:r w:rsidRPr="005122F5">
              <w:rPr>
                <w:rFonts w:asciiTheme="majorHAnsi" w:hAnsiTheme="majorHAnsi" w:cs="Times New Roman"/>
                <w:i/>
                <w:sz w:val="24"/>
                <w:szCs w:val="24"/>
              </w:rPr>
              <w:t>(motion)</w:t>
            </w:r>
          </w:p>
          <w:p w14:paraId="4BF865D6" w14:textId="77777777" w:rsidR="00050F8C" w:rsidRPr="005122F5" w:rsidRDefault="005122F5" w:rsidP="00050F8C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Integrated Pest Management Plan </w:t>
            </w:r>
            <w:r w:rsidRPr="005122F5">
              <w:rPr>
                <w:rFonts w:asciiTheme="majorHAnsi" w:hAnsiTheme="majorHAnsi" w:cs="Times New Roman"/>
                <w:i/>
                <w:sz w:val="24"/>
                <w:szCs w:val="24"/>
              </w:rPr>
              <w:t>(motion)</w:t>
            </w:r>
          </w:p>
          <w:p w14:paraId="45A8AA87" w14:textId="77777777" w:rsidR="005122F5" w:rsidRPr="005823C5" w:rsidRDefault="005122F5" w:rsidP="00050F8C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FY 20 Auditor plan </w:t>
            </w:r>
            <w:r w:rsidRPr="005122F5">
              <w:rPr>
                <w:rFonts w:asciiTheme="majorHAnsi" w:hAnsiTheme="majorHAnsi" w:cs="Times New Roman"/>
                <w:i/>
                <w:sz w:val="24"/>
                <w:szCs w:val="24"/>
              </w:rPr>
              <w:t>(motion)</w:t>
            </w:r>
          </w:p>
          <w:p w14:paraId="49DF1874" w14:textId="77777777" w:rsidR="005823C5" w:rsidRDefault="005823C5" w:rsidP="00050F8C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Officer Elections</w:t>
            </w:r>
          </w:p>
          <w:p w14:paraId="58975C66" w14:textId="234FDD07" w:rsidR="005823C5" w:rsidRPr="00241BFE" w:rsidRDefault="005823C5" w:rsidP="005823C5">
            <w:pPr>
              <w:pStyle w:val="ListParagraph"/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8975C6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14:paraId="58975C68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14:paraId="58975C6A" w14:textId="37F06FA5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L</w:t>
            </w:r>
            <w:r w:rsidR="005122F5">
              <w:rPr>
                <w:rFonts w:asciiTheme="majorHAnsi" w:hAnsiTheme="majorHAnsi"/>
              </w:rPr>
              <w:t>ee Robinson</w:t>
            </w:r>
          </w:p>
          <w:p w14:paraId="58975C6B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S.Koehne</w:t>
            </w:r>
            <w:proofErr w:type="spellEnd"/>
          </w:p>
          <w:p w14:paraId="58975C6C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S.Koehne</w:t>
            </w:r>
            <w:proofErr w:type="spellEnd"/>
          </w:p>
          <w:p w14:paraId="58975C6D" w14:textId="6B6992EB" w:rsidR="00050F8C" w:rsidRPr="00241BFE" w:rsidRDefault="005823C5" w:rsidP="00050F8C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P.Smith.</w:t>
            </w:r>
          </w:p>
        </w:tc>
      </w:tr>
      <w:tr w:rsidR="00050F8C" w:rsidRPr="00241BFE" w14:paraId="58975C78" w14:textId="77777777" w:rsidTr="00B14B38">
        <w:tc>
          <w:tcPr>
            <w:tcW w:w="1350" w:type="dxa"/>
          </w:tcPr>
          <w:p w14:paraId="58975C6F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5:15</w:t>
            </w:r>
            <w:r w:rsidRPr="00241BFE">
              <w:rPr>
                <w:rFonts w:asciiTheme="majorHAnsi" w:hAnsiTheme="majorHAnsi"/>
                <w:b/>
              </w:rPr>
              <w:t>p</w:t>
            </w:r>
          </w:p>
          <w:p w14:paraId="58975C70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14:paraId="58975C71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8975C72" w14:textId="5DC9AAB7" w:rsidR="00050F8C" w:rsidRPr="00241BFE" w:rsidRDefault="00050F8C" w:rsidP="00050F8C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 xml:space="preserve">Credit Card Review – Virtual review: </w:t>
            </w:r>
            <w:r w:rsidR="005122F5">
              <w:rPr>
                <w:rFonts w:asciiTheme="majorHAnsi" w:hAnsiTheme="majorHAnsi"/>
                <w:b/>
              </w:rPr>
              <w:t>Feb: Pat –</w:t>
            </w:r>
            <w:r w:rsidR="00F02694">
              <w:rPr>
                <w:rFonts w:asciiTheme="majorHAnsi" w:hAnsiTheme="majorHAnsi"/>
                <w:b/>
              </w:rPr>
              <w:t xml:space="preserve"> </w:t>
            </w:r>
            <w:r w:rsidR="00BF43C1">
              <w:rPr>
                <w:rFonts w:asciiTheme="majorHAnsi" w:hAnsiTheme="majorHAnsi"/>
                <w:b/>
              </w:rPr>
              <w:t>March</w:t>
            </w:r>
            <w:r w:rsidR="005122F5">
              <w:rPr>
                <w:rFonts w:asciiTheme="majorHAnsi" w:hAnsiTheme="majorHAnsi"/>
                <w:b/>
              </w:rPr>
              <w:t>: TBD</w:t>
            </w:r>
          </w:p>
          <w:p w14:paraId="58975C73" w14:textId="3741A69D" w:rsidR="00050F8C" w:rsidRPr="00241BFE" w:rsidRDefault="00050F8C" w:rsidP="00050F8C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 xml:space="preserve">Next Scheduled Mtg:  </w:t>
            </w:r>
            <w:r w:rsidR="005122F5">
              <w:rPr>
                <w:rFonts w:asciiTheme="majorHAnsi" w:hAnsiTheme="majorHAnsi"/>
                <w:b/>
              </w:rPr>
              <w:t>March</w:t>
            </w:r>
            <w:r w:rsidRPr="00241BFE">
              <w:rPr>
                <w:rFonts w:asciiTheme="majorHAnsi" w:hAnsiTheme="majorHAnsi"/>
                <w:b/>
              </w:rPr>
              <w:t xml:space="preserve"> 18 , 2021 @ 3:30p</w:t>
            </w:r>
          </w:p>
          <w:p w14:paraId="58975C74" w14:textId="77777777" w:rsidR="00050F8C" w:rsidRPr="00241BFE" w:rsidRDefault="00050F8C" w:rsidP="00050F8C">
            <w:pPr>
              <w:pStyle w:val="ListParagraph"/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8975C75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58975C76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14:paraId="58975C77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14:paraId="58975C7E" w14:textId="77777777" w:rsidTr="00B14B38">
        <w:trPr>
          <w:trHeight w:val="1098"/>
        </w:trPr>
        <w:tc>
          <w:tcPr>
            <w:tcW w:w="1350" w:type="dxa"/>
          </w:tcPr>
          <w:p w14:paraId="58975C79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5:15</w:t>
            </w:r>
            <w:r w:rsidRPr="00241BFE">
              <w:rPr>
                <w:rFonts w:asciiTheme="majorHAnsi" w:hAnsiTheme="majorHAnsi"/>
                <w:b/>
              </w:rPr>
              <w:t>p</w:t>
            </w:r>
          </w:p>
          <w:p w14:paraId="58975C7A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7B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14:paraId="58975C7C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1709" w:type="dxa"/>
          </w:tcPr>
          <w:p w14:paraId="58975C7D" w14:textId="77777777"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P.Smith</w:t>
            </w:r>
          </w:p>
        </w:tc>
      </w:tr>
    </w:tbl>
    <w:p w14:paraId="58975C7F" w14:textId="77777777" w:rsidR="007C1127" w:rsidRPr="00050F8C" w:rsidRDefault="007C1127" w:rsidP="00050F8C">
      <w:pPr>
        <w:tabs>
          <w:tab w:val="left" w:pos="5568"/>
        </w:tabs>
      </w:pPr>
    </w:p>
    <w:sectPr w:rsidR="007C1127" w:rsidRPr="00050F8C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8C"/>
    <w:rsid w:val="00050F8C"/>
    <w:rsid w:val="00133CFE"/>
    <w:rsid w:val="00472CE9"/>
    <w:rsid w:val="005122F5"/>
    <w:rsid w:val="005823C5"/>
    <w:rsid w:val="007C1127"/>
    <w:rsid w:val="00AF7353"/>
    <w:rsid w:val="00BF43C1"/>
    <w:rsid w:val="00EC1E2D"/>
    <w:rsid w:val="00F0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08140017?pwd=SWhwV01Ha0oyaUxhbElVZzJyc05n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50849B4D4D71407FA86206AD1CD5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87D1-22FF-4E0B-B5A7-DC267F409A7D}"/>
      </w:docPartPr>
      <w:docPartBody>
        <w:p w:rsidR="00F74696" w:rsidRDefault="009E7B2D" w:rsidP="009E7B2D">
          <w:pPr>
            <w:pStyle w:val="50849B4D4D71407FA86206AD1CD57994"/>
          </w:pPr>
          <w:r>
            <w:t>Board members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2D"/>
    <w:rsid w:val="009E7B2D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27E42C95C714CBE5E3F45BDACA747" ma:contentTypeVersion="14" ma:contentTypeDescription="Create a new document." ma:contentTypeScope="" ma:versionID="bca0ff3e64f0546a0221ef1ac710d4ff">
  <xsd:schema xmlns:xsd="http://www.w3.org/2001/XMLSchema" xmlns:xs="http://www.w3.org/2001/XMLSchema" xmlns:p="http://schemas.microsoft.com/office/2006/metadata/properties" xmlns:ns2="3169b1a6-4166-4d58-b1e4-1bfcf9276dd4" xmlns:ns3="e47ad818-1339-474b-9605-40828433f6c5" targetNamespace="http://schemas.microsoft.com/office/2006/metadata/properties" ma:root="true" ma:fieldsID="3824628e30543a096abfb198d23614fe" ns2:_="" ns3:_="">
    <xsd:import namespace="3169b1a6-4166-4d58-b1e4-1bfcf9276dd4"/>
    <xsd:import namespace="e47ad818-1339-474b-9605-40828433f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ear" minOccurs="0"/>
                <xsd:element ref="ns3:Language" minOccurs="0"/>
                <xsd:element ref="ns3:a9n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d818-1339-474b-9605-40828433f6c5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internalName="Year">
      <xsd:simpleType>
        <xsd:restriction base="dms:Text"/>
      </xsd:simpleType>
    </xsd:element>
    <xsd:element name="Language" ma:index="11" nillable="true" ma:displayName="Language" ma:internalName="Language">
      <xsd:simpleType>
        <xsd:restriction base="dms:Text"/>
      </xsd:simpleType>
    </xsd:element>
    <xsd:element name="a9na" ma:index="12" nillable="true" ma:displayName="Type" ma:internalName="a9na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47ad818-1339-474b-9605-40828433f6c5" xsi:nil="true"/>
    <a9na xmlns="e47ad818-1339-474b-9605-40828433f6c5" xsi:nil="true"/>
    <Language xmlns="e47ad818-1339-474b-9605-40828433f6c5" xsi:nil="true"/>
  </documentManagement>
</p:properties>
</file>

<file path=customXml/itemProps1.xml><?xml version="1.0" encoding="utf-8"?>
<ds:datastoreItem xmlns:ds="http://schemas.openxmlformats.org/officeDocument/2006/customXml" ds:itemID="{E88859D3-085B-4CD1-BB97-B0EC0FA3F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9b1a6-4166-4d58-b1e4-1bfcf9276dd4"/>
    <ds:schemaRef ds:uri="e47ad818-1339-474b-9605-40828433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D1C4B-F86A-4491-A8C3-7BC35776F526}">
  <ds:schemaRefs>
    <ds:schemaRef ds:uri="e47ad818-1339-474b-9605-40828433f6c5"/>
    <ds:schemaRef ds:uri="http://purl.org/dc/elements/1.1/"/>
    <ds:schemaRef ds:uri="http://schemas.microsoft.com/office/2006/documentManagement/types"/>
    <ds:schemaRef ds:uri="3169b1a6-4166-4d58-b1e4-1bfcf9276dd4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2021-03-10T18:36:00Z</dcterms:created>
  <dcterms:modified xsi:type="dcterms:W3CDTF">2021-03-10T18:36:00Z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0x010100C9427E42C95C714CBE5E3F45BDACA747</vt:lpwstr>
  </property>
</Properties>
</file>