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75C24" w14:textId="77777777" w:rsidR="00050F8C" w:rsidRDefault="00050F8C" w:rsidP="00050F8C">
      <w:bookmarkStart w:id="0" w:name="_GoBack"/>
      <w:bookmarkEnd w:id="0"/>
    </w:p>
    <w:p w14:paraId="58975C25" w14:textId="77777777" w:rsidR="00050F8C" w:rsidRPr="00901BBC" w:rsidRDefault="00050F8C" w:rsidP="00050F8C">
      <w:pPr>
        <w:pStyle w:val="Title"/>
        <w:rPr>
          <w:sz w:val="32"/>
          <w:szCs w:val="32"/>
        </w:rPr>
      </w:pPr>
      <w:r>
        <w:tab/>
      </w:r>
      <w:sdt>
        <w:sdtPr>
          <w:rPr>
            <w:sz w:val="32"/>
            <w:szCs w:val="32"/>
          </w:rPr>
          <w:alias w:val="Enter title:"/>
          <w:tag w:val="Enter title:"/>
          <w:id w:val="381209846"/>
          <w:placeholder>
            <w:docPart w:val="E663EF6BA41E4068AA7748218E60D373"/>
          </w:placeholder>
          <w:temporary/>
          <w:showingPlcHdr/>
          <w15:appearance w15:val="hidden"/>
        </w:sdtPr>
        <w:sdtEndPr/>
        <w:sdtContent>
          <w:r w:rsidRPr="00901BBC">
            <w:rPr>
              <w:sz w:val="32"/>
              <w:szCs w:val="32"/>
            </w:rPr>
            <w:t>AGENDA</w:t>
          </w:r>
        </w:sdtContent>
      </w:sdt>
    </w:p>
    <w:p w14:paraId="58975C26" w14:textId="77777777" w:rsidR="00050F8C" w:rsidRPr="00901BBC" w:rsidRDefault="00050F8C" w:rsidP="00050F8C">
      <w:pPr>
        <w:pStyle w:val="Subtitle"/>
        <w:rPr>
          <w:sz w:val="28"/>
          <w:szCs w:val="28"/>
        </w:rPr>
      </w:pPr>
      <w:r w:rsidRPr="00901BBC">
        <w:rPr>
          <w:sz w:val="28"/>
          <w:szCs w:val="28"/>
        </w:rPr>
        <w:t>Kids &amp; Company of Linn County</w:t>
      </w:r>
      <w:r>
        <w:rPr>
          <w:sz w:val="28"/>
          <w:szCs w:val="28"/>
        </w:rPr>
        <w:t>- Virtual Mtg</w:t>
      </w:r>
    </w:p>
    <w:p w14:paraId="58975C27" w14:textId="58DADC44" w:rsidR="00050F8C" w:rsidRDefault="00B016DE" w:rsidP="00050F8C">
      <w:pPr>
        <w:pBdr>
          <w:top w:val="single" w:sz="4" w:space="1" w:color="44546A" w:themeColor="text2"/>
        </w:pBdr>
        <w:spacing w:before="0" w:after="0" w:line="240" w:lineRule="auto"/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4E5D080EF6294D9D83D09E06BD7EF4B3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050F8C">
            <w:rPr>
              <w:rStyle w:val="IntenseEmphasis"/>
            </w:rPr>
            <w:t>Date | time</w:t>
          </w:r>
        </w:sdtContent>
      </w:sdt>
      <w:r w:rsidR="00050F8C">
        <w:t xml:space="preserve"> </w:t>
      </w:r>
      <w:r w:rsidR="00CE028B">
        <w:t>February 1</w:t>
      </w:r>
      <w:r w:rsidR="00507DC9">
        <w:t>7</w:t>
      </w:r>
      <w:r w:rsidR="00CE028B">
        <w:t>, 2022</w:t>
      </w:r>
      <w:r w:rsidR="00050F8C">
        <w:t>| 3:30p-</w:t>
      </w:r>
      <w:r w:rsidR="00E83D24">
        <w:t>5</w:t>
      </w:r>
      <w:r w:rsidR="007150C6">
        <w:t>:</w:t>
      </w:r>
      <w:r w:rsidR="004169D6">
        <w:t>00</w:t>
      </w:r>
      <w:r w:rsidR="00050F8C">
        <w:t>p</w:t>
      </w:r>
    </w:p>
    <w:p w14:paraId="58975C28" w14:textId="77777777" w:rsidR="00050F8C" w:rsidRDefault="00B016DE" w:rsidP="00050F8C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hAnsi="Calibri" w:cs="Calibri"/>
          <w:szCs w:val="22"/>
        </w:rPr>
      </w:pPr>
      <w:hyperlink r:id="rId8" w:history="1">
        <w:r w:rsidR="00050F8C">
          <w:rPr>
            <w:rStyle w:val="Hyperlink"/>
            <w:rFonts w:ascii="Calibri" w:hAnsi="Calibri" w:cs="Calibri"/>
          </w:rPr>
          <w:t>https://us02web.zoom.us/j/83008140017?pwd=SWhwV01Ha0oyaUxhbElVZzJyc05nQT09</w:t>
        </w:r>
      </w:hyperlink>
    </w:p>
    <w:p w14:paraId="58975C29" w14:textId="77777777" w:rsidR="00050F8C" w:rsidRDefault="00050F8C" w:rsidP="00050F8C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Meeting ID: 830 0814 0017</w:t>
      </w:r>
    </w:p>
    <w:p w14:paraId="58975C2A" w14:textId="77777777" w:rsidR="00050F8C" w:rsidRDefault="00050F8C" w:rsidP="00050F8C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Passcode: 591837</w:t>
      </w:r>
    </w:p>
    <w:p w14:paraId="58975C2B" w14:textId="04FE6588" w:rsidR="00050F8C" w:rsidRDefault="00050F8C" w:rsidP="00050F8C">
      <w:pPr>
        <w:pStyle w:val="Heading1"/>
      </w:pPr>
    </w:p>
    <w:p w14:paraId="58975C2C" w14:textId="7BF87782" w:rsidR="00050F8C" w:rsidRPr="00241BFE" w:rsidRDefault="00050F8C" w:rsidP="00050F8C">
      <w:pPr>
        <w:rPr>
          <w:rFonts w:asciiTheme="majorHAnsi" w:hAnsiTheme="majorHAnsi"/>
        </w:rPr>
      </w:pPr>
      <w:r w:rsidRPr="00241BFE">
        <w:rPr>
          <w:rFonts w:asciiTheme="majorHAnsi" w:hAnsiTheme="majorHAnsi"/>
        </w:rPr>
        <w:t xml:space="preserve">Don Andrews, Jeff Kershaw, Jennifer Meltzer, Angie Passmore, Pat Smith, Kay </w:t>
      </w:r>
      <w:r w:rsidR="00B5117C">
        <w:rPr>
          <w:rFonts w:asciiTheme="majorHAnsi" w:hAnsiTheme="majorHAnsi"/>
        </w:rPr>
        <w:t>Smith</w:t>
      </w:r>
    </w:p>
    <w:tbl>
      <w:tblPr>
        <w:tblStyle w:val="ListTable6Colorful"/>
        <w:tblpPr w:leftFromText="180" w:rightFromText="180" w:vertAnchor="text" w:tblpY="1"/>
        <w:tblOverlap w:val="never"/>
        <w:tblW w:w="5063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384"/>
        <w:gridCol w:w="8336"/>
        <w:gridCol w:w="2091"/>
      </w:tblGrid>
      <w:tr w:rsidR="00050F8C" w:rsidRPr="00241BFE" w14:paraId="58975C30" w14:textId="77777777" w:rsidTr="00F615FE">
        <w:trPr>
          <w:tblHeader/>
        </w:trPr>
        <w:tc>
          <w:tcPr>
            <w:tcW w:w="1384" w:type="dxa"/>
          </w:tcPr>
          <w:sdt>
            <w:sdtPr>
              <w:alias w:val="Time:"/>
              <w:tag w:val="Time:"/>
              <w:id w:val="-718661838"/>
              <w:placeholder>
                <w:docPart w:val="9F4948F0DFF448B78AB7795102FC48EC"/>
              </w:placeholder>
              <w:temporary/>
              <w:showingPlcHdr/>
              <w15:appearance w15:val="hidden"/>
            </w:sdtPr>
            <w:sdtEndPr/>
            <w:sdtContent>
              <w:p w14:paraId="58975C2D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Time</w:t>
                </w:r>
              </w:p>
            </w:sdtContent>
          </w:sdt>
        </w:tc>
        <w:tc>
          <w:tcPr>
            <w:tcW w:w="8336" w:type="dxa"/>
          </w:tcPr>
          <w:sdt>
            <w:sdtPr>
              <w:alias w:val="Item:"/>
              <w:tag w:val="Item:"/>
              <w:id w:val="614954302"/>
              <w:placeholder>
                <w:docPart w:val="3235B5E788884FD48CE80DD0E135B019"/>
              </w:placeholder>
              <w:temporary/>
              <w:showingPlcHdr/>
              <w15:appearance w15:val="hidden"/>
            </w:sdtPr>
            <w:sdtEndPr/>
            <w:sdtContent>
              <w:p w14:paraId="58975C2E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Item</w:t>
                </w:r>
              </w:p>
            </w:sdtContent>
          </w:sdt>
        </w:tc>
        <w:tc>
          <w:tcPr>
            <w:tcW w:w="2091" w:type="dxa"/>
          </w:tcPr>
          <w:sdt>
            <w:sdtPr>
              <w:alias w:val="Owner:"/>
              <w:tag w:val="Owner:"/>
              <w:id w:val="355778012"/>
              <w:placeholder>
                <w:docPart w:val="D3CEF47F15994FEA9E331E49644DCBD5"/>
              </w:placeholder>
              <w:temporary/>
              <w:showingPlcHdr/>
              <w15:appearance w15:val="hidden"/>
            </w:sdtPr>
            <w:sdtEndPr/>
            <w:sdtContent>
              <w:p w14:paraId="58975C2F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Owner</w:t>
                </w:r>
              </w:p>
            </w:sdtContent>
          </w:sdt>
        </w:tc>
      </w:tr>
      <w:tr w:rsidR="00050F8C" w:rsidRPr="00241BFE" w14:paraId="58975C34" w14:textId="77777777" w:rsidTr="00F615FE">
        <w:tc>
          <w:tcPr>
            <w:tcW w:w="1384" w:type="dxa"/>
          </w:tcPr>
          <w:p w14:paraId="58975C31" w14:textId="77777777" w:rsidR="00050F8C" w:rsidRPr="00241BFE" w:rsidRDefault="00050F8C" w:rsidP="00CE028B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</w:tc>
        <w:tc>
          <w:tcPr>
            <w:tcW w:w="8336" w:type="dxa"/>
          </w:tcPr>
          <w:p w14:paraId="58975C32" w14:textId="4E7FAC2C" w:rsidR="006F3DBD" w:rsidRPr="004169D6" w:rsidRDefault="00050F8C" w:rsidP="00CE028B">
            <w:pPr>
              <w:spacing w:before="0" w:after="0" w:line="240" w:lineRule="auto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Call to Order: Welcome</w:t>
            </w:r>
          </w:p>
        </w:tc>
        <w:tc>
          <w:tcPr>
            <w:tcW w:w="2091" w:type="dxa"/>
          </w:tcPr>
          <w:p w14:paraId="58975C33" w14:textId="77777777" w:rsidR="00050F8C" w:rsidRPr="00241BFE" w:rsidRDefault="00050F8C" w:rsidP="00CE028B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</w:tc>
      </w:tr>
      <w:tr w:rsidR="00050F8C" w:rsidRPr="00241BFE" w14:paraId="58975C3A" w14:textId="77777777" w:rsidTr="00F615FE">
        <w:tc>
          <w:tcPr>
            <w:tcW w:w="1384" w:type="dxa"/>
          </w:tcPr>
          <w:p w14:paraId="58975C35" w14:textId="77777777" w:rsidR="00050F8C" w:rsidRPr="00241BFE" w:rsidRDefault="00050F8C" w:rsidP="00CE028B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  <w:p w14:paraId="58975C36" w14:textId="77777777" w:rsidR="00050F8C" w:rsidRPr="00241BFE" w:rsidRDefault="00050F8C" w:rsidP="00CE028B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</w:tc>
        <w:tc>
          <w:tcPr>
            <w:tcW w:w="8336" w:type="dxa"/>
          </w:tcPr>
          <w:p w14:paraId="58975C37" w14:textId="77777777" w:rsidR="00050F8C" w:rsidRPr="00241BFE" w:rsidRDefault="00050F8C" w:rsidP="00CE028B">
            <w:pPr>
              <w:spacing w:before="0" w:after="0" w:line="240" w:lineRule="auto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Roll Call</w:t>
            </w:r>
          </w:p>
          <w:p w14:paraId="58975C38" w14:textId="77777777" w:rsidR="00050F8C" w:rsidRPr="00241BFE" w:rsidRDefault="00050F8C" w:rsidP="00CE028B">
            <w:pPr>
              <w:spacing w:before="0" w:after="0" w:line="240" w:lineRule="auto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Public Comment</w:t>
            </w:r>
          </w:p>
        </w:tc>
        <w:tc>
          <w:tcPr>
            <w:tcW w:w="2091" w:type="dxa"/>
          </w:tcPr>
          <w:p w14:paraId="58975C39" w14:textId="77777777" w:rsidR="00050F8C" w:rsidRPr="00241BFE" w:rsidRDefault="00050F8C" w:rsidP="00CE028B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K. Smith</w:t>
            </w:r>
          </w:p>
        </w:tc>
      </w:tr>
      <w:tr w:rsidR="00050F8C" w:rsidRPr="00241BFE" w14:paraId="58975C3E" w14:textId="77777777" w:rsidTr="00F615FE">
        <w:tc>
          <w:tcPr>
            <w:tcW w:w="1384" w:type="dxa"/>
          </w:tcPr>
          <w:p w14:paraId="58975C3B" w14:textId="77777777" w:rsidR="00050F8C" w:rsidRPr="00241BFE" w:rsidRDefault="00050F8C" w:rsidP="00CE028B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3:35p</w:t>
            </w:r>
          </w:p>
        </w:tc>
        <w:tc>
          <w:tcPr>
            <w:tcW w:w="8336" w:type="dxa"/>
          </w:tcPr>
          <w:p w14:paraId="58975C3C" w14:textId="77777777" w:rsidR="00050F8C" w:rsidRPr="00241BFE" w:rsidRDefault="00050F8C" w:rsidP="00CE028B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  <w:b/>
              </w:rPr>
              <w:t>Agenda Approval</w:t>
            </w:r>
            <w:r w:rsidRPr="00241BFE">
              <w:rPr>
                <w:rFonts w:asciiTheme="majorHAnsi" w:hAnsiTheme="majorHAnsi"/>
              </w:rPr>
              <w:t xml:space="preserve"> </w:t>
            </w:r>
            <w:r w:rsidRPr="00241BFE">
              <w:rPr>
                <w:rFonts w:asciiTheme="majorHAnsi" w:hAnsiTheme="majorHAnsi"/>
                <w:i/>
              </w:rPr>
              <w:t>(Motion)</w:t>
            </w:r>
          </w:p>
        </w:tc>
        <w:tc>
          <w:tcPr>
            <w:tcW w:w="2091" w:type="dxa"/>
          </w:tcPr>
          <w:p w14:paraId="58975C3D" w14:textId="77777777" w:rsidR="00050F8C" w:rsidRPr="00241BFE" w:rsidRDefault="00050F8C" w:rsidP="00CE028B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</w:tc>
      </w:tr>
      <w:tr w:rsidR="00050F8C" w:rsidRPr="00241BFE" w14:paraId="58975C48" w14:textId="77777777" w:rsidTr="00F615FE">
        <w:tc>
          <w:tcPr>
            <w:tcW w:w="1384" w:type="dxa"/>
          </w:tcPr>
          <w:p w14:paraId="58975C3F" w14:textId="77777777" w:rsidR="00050F8C" w:rsidRPr="00241BFE" w:rsidRDefault="00050F8C" w:rsidP="00CE028B">
            <w:pPr>
              <w:spacing w:before="0" w:after="0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3:35p</w:t>
            </w:r>
          </w:p>
        </w:tc>
        <w:tc>
          <w:tcPr>
            <w:tcW w:w="8336" w:type="dxa"/>
          </w:tcPr>
          <w:p w14:paraId="58975C40" w14:textId="77777777" w:rsidR="00050F8C" w:rsidRPr="00241BFE" w:rsidRDefault="00050F8C" w:rsidP="00CE028B">
            <w:pPr>
              <w:spacing w:before="0" w:after="0" w:line="240" w:lineRule="auto"/>
              <w:rPr>
                <w:rFonts w:asciiTheme="majorHAnsi" w:hAnsiTheme="majorHAnsi"/>
                <w:i/>
              </w:rPr>
            </w:pPr>
            <w:r w:rsidRPr="00241BFE">
              <w:rPr>
                <w:rFonts w:asciiTheme="majorHAnsi" w:hAnsiTheme="majorHAnsi"/>
                <w:b/>
              </w:rPr>
              <w:t>Consolidated Action</w:t>
            </w:r>
            <w:r w:rsidRPr="00241BFE">
              <w:rPr>
                <w:rFonts w:asciiTheme="majorHAnsi" w:hAnsiTheme="majorHAnsi"/>
              </w:rPr>
              <w:t xml:space="preserve"> </w:t>
            </w:r>
            <w:r w:rsidRPr="00241BFE">
              <w:rPr>
                <w:rFonts w:asciiTheme="majorHAnsi" w:hAnsiTheme="majorHAnsi"/>
                <w:i/>
              </w:rPr>
              <w:t>(Motion)</w:t>
            </w:r>
          </w:p>
          <w:p w14:paraId="58975C41" w14:textId="493F1D96" w:rsidR="00050F8C" w:rsidRPr="00241BFE" w:rsidRDefault="00050F8C" w:rsidP="00CE028B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Minutes</w:t>
            </w:r>
            <w:r w:rsidR="004169D6">
              <w:rPr>
                <w:rFonts w:asciiTheme="majorHAnsi" w:hAnsiTheme="majorHAnsi"/>
              </w:rPr>
              <w:t xml:space="preserve"> </w:t>
            </w:r>
            <w:r w:rsidR="00CE028B">
              <w:rPr>
                <w:rFonts w:asciiTheme="majorHAnsi" w:hAnsiTheme="majorHAnsi"/>
              </w:rPr>
              <w:t>January</w:t>
            </w:r>
            <w:r w:rsidR="005E017D">
              <w:rPr>
                <w:rFonts w:asciiTheme="majorHAnsi" w:hAnsiTheme="majorHAnsi"/>
              </w:rPr>
              <w:t xml:space="preserve"> </w:t>
            </w:r>
            <w:r w:rsidR="00487C53">
              <w:rPr>
                <w:rFonts w:asciiTheme="majorHAnsi" w:hAnsiTheme="majorHAnsi"/>
              </w:rPr>
              <w:t>202</w:t>
            </w:r>
            <w:r w:rsidR="00CE028B">
              <w:rPr>
                <w:rFonts w:asciiTheme="majorHAnsi" w:hAnsiTheme="majorHAnsi"/>
              </w:rPr>
              <w:t>2</w:t>
            </w:r>
          </w:p>
          <w:p w14:paraId="58975C42" w14:textId="098BA370" w:rsidR="00050F8C" w:rsidRPr="00241BFE" w:rsidRDefault="00050F8C" w:rsidP="00CE028B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Policy Council Minutes</w:t>
            </w:r>
            <w:r w:rsidR="00487C53">
              <w:rPr>
                <w:rFonts w:asciiTheme="majorHAnsi" w:hAnsiTheme="majorHAnsi"/>
              </w:rPr>
              <w:t xml:space="preserve"> </w:t>
            </w:r>
            <w:r w:rsidR="00CE028B">
              <w:rPr>
                <w:rFonts w:asciiTheme="majorHAnsi" w:hAnsiTheme="majorHAnsi"/>
              </w:rPr>
              <w:t>January</w:t>
            </w:r>
            <w:r w:rsidR="00B439F5">
              <w:rPr>
                <w:rFonts w:asciiTheme="majorHAnsi" w:hAnsiTheme="majorHAnsi"/>
              </w:rPr>
              <w:t xml:space="preserve"> </w:t>
            </w:r>
            <w:r w:rsidR="00487C53">
              <w:rPr>
                <w:rFonts w:asciiTheme="majorHAnsi" w:hAnsiTheme="majorHAnsi"/>
              </w:rPr>
              <w:t>202</w:t>
            </w:r>
            <w:r w:rsidR="00CE028B">
              <w:rPr>
                <w:rFonts w:asciiTheme="majorHAnsi" w:hAnsiTheme="majorHAnsi"/>
              </w:rPr>
              <w:t>2</w:t>
            </w:r>
          </w:p>
          <w:p w14:paraId="58975C43" w14:textId="61AC06FD" w:rsidR="00050F8C" w:rsidRPr="00241BFE" w:rsidRDefault="00050F8C" w:rsidP="00CE028B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Kids &amp; Co Financial Report:</w:t>
            </w:r>
            <w:r w:rsidR="00487C53">
              <w:rPr>
                <w:rFonts w:asciiTheme="majorHAnsi" w:hAnsiTheme="majorHAnsi"/>
              </w:rPr>
              <w:t xml:space="preserve"> </w:t>
            </w:r>
            <w:r w:rsidR="002C6A52">
              <w:rPr>
                <w:rFonts w:asciiTheme="majorHAnsi" w:hAnsiTheme="majorHAnsi"/>
              </w:rPr>
              <w:t>$1002.34</w:t>
            </w:r>
          </w:p>
          <w:p w14:paraId="58975C44" w14:textId="50477F5C" w:rsidR="00050F8C" w:rsidRPr="00241BFE" w:rsidRDefault="00050F8C" w:rsidP="00CE028B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 xml:space="preserve">Committee Updates: </w:t>
            </w:r>
            <w:r w:rsidR="00CE028B">
              <w:rPr>
                <w:rFonts w:asciiTheme="majorHAnsi" w:hAnsiTheme="majorHAnsi"/>
              </w:rPr>
              <w:t xml:space="preserve">ERSEA </w:t>
            </w:r>
            <w:proofErr w:type="spellStart"/>
            <w:r w:rsidR="00CE028B">
              <w:rPr>
                <w:rFonts w:asciiTheme="majorHAnsi" w:hAnsiTheme="majorHAnsi"/>
              </w:rPr>
              <w:t>Cmte</w:t>
            </w:r>
            <w:proofErr w:type="spellEnd"/>
            <w:r w:rsidR="00CE028B">
              <w:rPr>
                <w:rFonts w:asciiTheme="majorHAnsi" w:hAnsiTheme="majorHAnsi"/>
              </w:rPr>
              <w:t xml:space="preserve">; Scholarship </w:t>
            </w:r>
            <w:proofErr w:type="spellStart"/>
            <w:r w:rsidR="00CE028B">
              <w:rPr>
                <w:rFonts w:asciiTheme="majorHAnsi" w:hAnsiTheme="majorHAnsi"/>
              </w:rPr>
              <w:t>Cmte</w:t>
            </w:r>
            <w:proofErr w:type="spellEnd"/>
            <w:r w:rsidR="00CE028B">
              <w:rPr>
                <w:rFonts w:asciiTheme="majorHAnsi" w:hAnsiTheme="majorHAnsi"/>
              </w:rPr>
              <w:t xml:space="preserve"> reminder</w:t>
            </w:r>
          </w:p>
          <w:p w14:paraId="12C3C0D9" w14:textId="53F22C22" w:rsidR="00050F8C" w:rsidRDefault="00050F8C" w:rsidP="00CE028B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Agenda Additions</w:t>
            </w:r>
            <w:r w:rsidR="00402B95">
              <w:rPr>
                <w:rFonts w:asciiTheme="majorHAnsi" w:hAnsiTheme="majorHAnsi"/>
              </w:rPr>
              <w:t xml:space="preserve">: </w:t>
            </w:r>
          </w:p>
          <w:p w14:paraId="58975C45" w14:textId="429CC1CE" w:rsidR="00C3565F" w:rsidRPr="00241BFE" w:rsidRDefault="00C3565F" w:rsidP="00CE028B">
            <w:pPr>
              <w:pStyle w:val="ListParagraph"/>
              <w:spacing w:before="0"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091" w:type="dxa"/>
          </w:tcPr>
          <w:p w14:paraId="58975C46" w14:textId="77777777" w:rsidR="00050F8C" w:rsidRPr="00241BFE" w:rsidRDefault="00050F8C" w:rsidP="00CE028B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  <w:p w14:paraId="09715344" w14:textId="77777777" w:rsidR="00050F8C" w:rsidRDefault="00050F8C" w:rsidP="00CE028B">
            <w:pPr>
              <w:spacing w:before="0" w:after="0" w:line="240" w:lineRule="auto"/>
              <w:rPr>
                <w:rFonts w:asciiTheme="majorHAnsi" w:hAnsiTheme="majorHAnsi"/>
              </w:rPr>
            </w:pPr>
          </w:p>
          <w:p w14:paraId="592D3901" w14:textId="77777777" w:rsidR="006F3DBD" w:rsidRDefault="006F3DBD" w:rsidP="00CE028B">
            <w:pPr>
              <w:spacing w:before="0" w:after="0" w:line="240" w:lineRule="auto"/>
              <w:rPr>
                <w:rFonts w:asciiTheme="majorHAnsi" w:hAnsiTheme="majorHAnsi"/>
              </w:rPr>
            </w:pPr>
          </w:p>
          <w:p w14:paraId="4B5E9DD2" w14:textId="77777777" w:rsidR="006F3DBD" w:rsidRDefault="006F3DBD" w:rsidP="00CE028B">
            <w:pPr>
              <w:spacing w:before="0" w:after="0" w:line="240" w:lineRule="auto"/>
              <w:rPr>
                <w:rFonts w:asciiTheme="majorHAnsi" w:hAnsiTheme="majorHAnsi"/>
              </w:rPr>
            </w:pPr>
          </w:p>
          <w:p w14:paraId="39B4C536" w14:textId="77777777" w:rsidR="006F3DBD" w:rsidRDefault="006F3DBD" w:rsidP="00CE028B">
            <w:pPr>
              <w:spacing w:before="0" w:after="0" w:line="240" w:lineRule="auto"/>
              <w:rPr>
                <w:rFonts w:asciiTheme="majorHAnsi" w:hAnsiTheme="majorHAnsi"/>
              </w:rPr>
            </w:pPr>
          </w:p>
          <w:p w14:paraId="4BD16055" w14:textId="77777777" w:rsidR="006F3DBD" w:rsidRDefault="006F3DBD" w:rsidP="00CE028B">
            <w:pPr>
              <w:spacing w:before="0" w:after="0" w:line="240" w:lineRule="auto"/>
              <w:rPr>
                <w:rFonts w:asciiTheme="majorHAnsi" w:hAnsiTheme="majorHAnsi"/>
              </w:rPr>
            </w:pPr>
          </w:p>
          <w:p w14:paraId="58975C47" w14:textId="3A697A04" w:rsidR="006F3DBD" w:rsidRPr="00241BFE" w:rsidRDefault="006F3DBD" w:rsidP="00CE028B">
            <w:pPr>
              <w:spacing w:before="0" w:after="0" w:line="240" w:lineRule="auto"/>
              <w:rPr>
                <w:rFonts w:asciiTheme="majorHAnsi" w:hAnsiTheme="majorHAnsi"/>
              </w:rPr>
            </w:pPr>
          </w:p>
        </w:tc>
      </w:tr>
      <w:tr w:rsidR="00050F8C" w:rsidRPr="00241BFE" w14:paraId="58975C55" w14:textId="77777777" w:rsidTr="00F615FE">
        <w:trPr>
          <w:trHeight w:val="5157"/>
        </w:trPr>
        <w:tc>
          <w:tcPr>
            <w:tcW w:w="1384" w:type="dxa"/>
          </w:tcPr>
          <w:p w14:paraId="58975C49" w14:textId="4EF4EC3A" w:rsidR="00050F8C" w:rsidRPr="00B1298E" w:rsidRDefault="00050F8C" w:rsidP="00CE028B">
            <w:pPr>
              <w:spacing w:before="0" w:after="0"/>
              <w:rPr>
                <w:rFonts w:asciiTheme="majorHAnsi" w:hAnsiTheme="majorHAnsi"/>
                <w:b/>
              </w:rPr>
            </w:pPr>
            <w:r w:rsidRPr="00B1298E">
              <w:rPr>
                <w:rFonts w:asciiTheme="majorHAnsi" w:hAnsiTheme="majorHAnsi"/>
                <w:b/>
              </w:rPr>
              <w:t>3:4</w:t>
            </w:r>
            <w:r w:rsidR="006F3DBD" w:rsidRPr="00B1298E">
              <w:rPr>
                <w:rFonts w:asciiTheme="majorHAnsi" w:hAnsiTheme="majorHAnsi"/>
                <w:b/>
              </w:rPr>
              <w:t>5</w:t>
            </w:r>
            <w:r w:rsidRPr="00B1298E">
              <w:rPr>
                <w:rFonts w:asciiTheme="majorHAnsi" w:hAnsiTheme="majorHAnsi"/>
                <w:b/>
              </w:rPr>
              <w:t>p</w:t>
            </w:r>
          </w:p>
          <w:p w14:paraId="58975C4A" w14:textId="77777777" w:rsidR="00050F8C" w:rsidRPr="00B1298E" w:rsidRDefault="00050F8C" w:rsidP="00CE028B">
            <w:pPr>
              <w:spacing w:before="0" w:after="0"/>
              <w:rPr>
                <w:rFonts w:asciiTheme="majorHAnsi" w:hAnsiTheme="majorHAnsi"/>
                <w:b/>
              </w:rPr>
            </w:pPr>
          </w:p>
          <w:p w14:paraId="6E646E81" w14:textId="77777777" w:rsidR="004169D6" w:rsidRPr="00B1298E" w:rsidRDefault="004169D6" w:rsidP="00CE028B">
            <w:pPr>
              <w:spacing w:before="0" w:after="0"/>
              <w:rPr>
                <w:rFonts w:asciiTheme="majorHAnsi" w:hAnsiTheme="majorHAnsi"/>
                <w:b/>
              </w:rPr>
            </w:pPr>
          </w:p>
          <w:p w14:paraId="2568A957" w14:textId="77777777" w:rsidR="004169D6" w:rsidRPr="00B1298E" w:rsidRDefault="004169D6" w:rsidP="00CE028B">
            <w:pPr>
              <w:spacing w:before="0" w:after="0"/>
              <w:rPr>
                <w:rFonts w:asciiTheme="majorHAnsi" w:hAnsiTheme="majorHAnsi"/>
                <w:b/>
              </w:rPr>
            </w:pPr>
          </w:p>
          <w:p w14:paraId="032F515C" w14:textId="77777777" w:rsidR="004169D6" w:rsidRPr="00B1298E" w:rsidRDefault="004169D6" w:rsidP="00CE028B">
            <w:pPr>
              <w:spacing w:before="0" w:after="0"/>
              <w:rPr>
                <w:rFonts w:asciiTheme="majorHAnsi" w:hAnsiTheme="majorHAnsi"/>
                <w:b/>
              </w:rPr>
            </w:pPr>
          </w:p>
          <w:p w14:paraId="79227904" w14:textId="77777777" w:rsidR="00CE028B" w:rsidRDefault="00CE028B" w:rsidP="00CE028B">
            <w:pPr>
              <w:spacing w:before="0" w:after="0"/>
              <w:rPr>
                <w:rFonts w:asciiTheme="majorHAnsi" w:hAnsiTheme="majorHAnsi"/>
                <w:b/>
              </w:rPr>
            </w:pPr>
          </w:p>
          <w:p w14:paraId="42C7B019" w14:textId="2B0EFD91" w:rsidR="004169D6" w:rsidRPr="00B1298E" w:rsidRDefault="004169D6" w:rsidP="00CE028B">
            <w:pPr>
              <w:spacing w:before="0" w:after="0"/>
              <w:rPr>
                <w:rFonts w:asciiTheme="majorHAnsi" w:hAnsiTheme="majorHAnsi"/>
                <w:b/>
              </w:rPr>
            </w:pPr>
            <w:r w:rsidRPr="00B1298E">
              <w:rPr>
                <w:rFonts w:asciiTheme="majorHAnsi" w:hAnsiTheme="majorHAnsi"/>
                <w:b/>
              </w:rPr>
              <w:t>4:00p</w:t>
            </w:r>
          </w:p>
          <w:p w14:paraId="39841BFE" w14:textId="1C32B5F8" w:rsidR="004169D6" w:rsidRPr="00B1298E" w:rsidRDefault="004169D6" w:rsidP="00CE028B">
            <w:pPr>
              <w:spacing w:before="0" w:after="0"/>
              <w:rPr>
                <w:rFonts w:asciiTheme="majorHAnsi" w:hAnsiTheme="majorHAnsi"/>
                <w:b/>
              </w:rPr>
            </w:pPr>
          </w:p>
          <w:p w14:paraId="649820E7" w14:textId="77777777" w:rsidR="00CE028B" w:rsidRDefault="00CE028B" w:rsidP="00CE028B">
            <w:pPr>
              <w:spacing w:before="0" w:after="0"/>
              <w:rPr>
                <w:rFonts w:asciiTheme="majorHAnsi" w:hAnsiTheme="majorHAnsi"/>
                <w:b/>
              </w:rPr>
            </w:pPr>
          </w:p>
          <w:p w14:paraId="607BA4A3" w14:textId="7FB88375" w:rsidR="004169D6" w:rsidRPr="00B1298E" w:rsidRDefault="004169D6" w:rsidP="00CE028B">
            <w:pPr>
              <w:spacing w:before="0" w:after="0"/>
              <w:rPr>
                <w:rFonts w:asciiTheme="majorHAnsi" w:hAnsiTheme="majorHAnsi"/>
                <w:b/>
              </w:rPr>
            </w:pPr>
            <w:r w:rsidRPr="00B1298E">
              <w:rPr>
                <w:rFonts w:asciiTheme="majorHAnsi" w:hAnsiTheme="majorHAnsi"/>
                <w:b/>
              </w:rPr>
              <w:t>4:</w:t>
            </w:r>
            <w:r w:rsidR="00E21291">
              <w:rPr>
                <w:rFonts w:asciiTheme="majorHAnsi" w:hAnsiTheme="majorHAnsi"/>
                <w:b/>
              </w:rPr>
              <w:t>05</w:t>
            </w:r>
            <w:r w:rsidRPr="00B1298E">
              <w:rPr>
                <w:rFonts w:asciiTheme="majorHAnsi" w:hAnsiTheme="majorHAnsi"/>
                <w:b/>
              </w:rPr>
              <w:t>p</w:t>
            </w:r>
          </w:p>
          <w:p w14:paraId="22734F1E" w14:textId="77777777" w:rsidR="00050F8C" w:rsidRDefault="00050F8C" w:rsidP="00CE028B">
            <w:pPr>
              <w:spacing w:before="0" w:after="0"/>
              <w:rPr>
                <w:rFonts w:asciiTheme="majorHAnsi" w:hAnsiTheme="majorHAnsi"/>
                <w:b/>
              </w:rPr>
            </w:pPr>
          </w:p>
          <w:p w14:paraId="582F9F15" w14:textId="77777777" w:rsidR="00B1298E" w:rsidRDefault="00B1298E" w:rsidP="00CE028B">
            <w:pPr>
              <w:spacing w:before="0" w:after="0"/>
              <w:rPr>
                <w:rFonts w:asciiTheme="majorHAnsi" w:hAnsiTheme="majorHAnsi"/>
                <w:b/>
              </w:rPr>
            </w:pPr>
          </w:p>
          <w:p w14:paraId="0F64745B" w14:textId="77777777" w:rsidR="00CE028B" w:rsidRDefault="00CE028B" w:rsidP="00CE028B">
            <w:pPr>
              <w:spacing w:before="0" w:after="0"/>
              <w:rPr>
                <w:rFonts w:asciiTheme="majorHAnsi" w:hAnsiTheme="majorHAnsi"/>
                <w:b/>
              </w:rPr>
            </w:pPr>
          </w:p>
          <w:p w14:paraId="47699784" w14:textId="77777777" w:rsidR="00B1298E" w:rsidRDefault="00B1298E" w:rsidP="00CE028B">
            <w:pPr>
              <w:spacing w:before="0"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4:</w:t>
            </w:r>
            <w:r w:rsidR="00F615FE">
              <w:rPr>
                <w:rFonts w:asciiTheme="majorHAnsi" w:hAnsiTheme="majorHAnsi"/>
                <w:b/>
              </w:rPr>
              <w:t>55</w:t>
            </w:r>
            <w:r>
              <w:rPr>
                <w:rFonts w:asciiTheme="majorHAnsi" w:hAnsiTheme="majorHAnsi"/>
                <w:b/>
              </w:rPr>
              <w:t>p</w:t>
            </w:r>
          </w:p>
          <w:p w14:paraId="7ECC9837" w14:textId="77777777" w:rsidR="00507DC9" w:rsidRDefault="00507DC9" w:rsidP="00CE028B">
            <w:pPr>
              <w:spacing w:before="0" w:after="0"/>
              <w:rPr>
                <w:rFonts w:asciiTheme="majorHAnsi" w:hAnsiTheme="majorHAnsi"/>
                <w:b/>
              </w:rPr>
            </w:pPr>
          </w:p>
          <w:p w14:paraId="1A22EEAF" w14:textId="77777777" w:rsidR="00507DC9" w:rsidRDefault="00507DC9" w:rsidP="00CE028B">
            <w:pPr>
              <w:spacing w:before="0" w:after="0"/>
              <w:rPr>
                <w:rFonts w:asciiTheme="majorHAnsi" w:hAnsiTheme="majorHAnsi"/>
                <w:b/>
              </w:rPr>
            </w:pPr>
          </w:p>
          <w:p w14:paraId="250A2747" w14:textId="77777777" w:rsidR="00507DC9" w:rsidRDefault="00507DC9" w:rsidP="00CE028B">
            <w:pPr>
              <w:spacing w:before="0" w:after="0"/>
              <w:rPr>
                <w:rFonts w:asciiTheme="majorHAnsi" w:hAnsiTheme="majorHAnsi"/>
                <w:b/>
              </w:rPr>
            </w:pPr>
          </w:p>
          <w:p w14:paraId="58975C4B" w14:textId="24F5C2C3" w:rsidR="00507DC9" w:rsidRPr="00B1298E" w:rsidRDefault="00507DC9" w:rsidP="00CE028B">
            <w:pPr>
              <w:spacing w:before="0"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5:00p</w:t>
            </w:r>
          </w:p>
        </w:tc>
        <w:tc>
          <w:tcPr>
            <w:tcW w:w="8336" w:type="dxa"/>
          </w:tcPr>
          <w:p w14:paraId="5178473F" w14:textId="06A17CE6" w:rsidR="004169D6" w:rsidRPr="00241BFE" w:rsidRDefault="00050F8C" w:rsidP="00CE028B">
            <w:pPr>
              <w:spacing w:before="0" w:after="0" w:line="240" w:lineRule="auto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Head Start Reports</w:t>
            </w:r>
          </w:p>
          <w:p w14:paraId="58975C4D" w14:textId="77777777" w:rsidR="00050F8C" w:rsidRPr="00241BFE" w:rsidRDefault="00050F8C" w:rsidP="00CE028B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241BFE">
              <w:rPr>
                <w:rFonts w:asciiTheme="majorHAnsi" w:hAnsiTheme="majorHAnsi"/>
              </w:rPr>
              <w:t xml:space="preserve">Monthly Program Report – </w:t>
            </w:r>
          </w:p>
          <w:p w14:paraId="58975C4E" w14:textId="77777777" w:rsidR="00050F8C" w:rsidRPr="00241BFE" w:rsidRDefault="00050F8C" w:rsidP="00CE028B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Executive Director Report /Correspondence</w:t>
            </w:r>
          </w:p>
          <w:p w14:paraId="58975C4F" w14:textId="773AEFD0" w:rsidR="00050F8C" w:rsidRPr="00241BFE" w:rsidRDefault="00050F8C" w:rsidP="00CE028B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Kidco 0-5 Program</w:t>
            </w:r>
            <w:r w:rsidR="00472CE9">
              <w:rPr>
                <w:rFonts w:asciiTheme="majorHAnsi" w:hAnsiTheme="majorHAnsi"/>
              </w:rPr>
              <w:t xml:space="preserve"> </w:t>
            </w:r>
            <w:r w:rsidRPr="00241BFE">
              <w:rPr>
                <w:rFonts w:asciiTheme="majorHAnsi" w:hAnsiTheme="majorHAnsi"/>
              </w:rPr>
              <w:t>Financial Reports</w:t>
            </w:r>
            <w:r w:rsidR="00496214">
              <w:rPr>
                <w:rFonts w:asciiTheme="majorHAnsi" w:hAnsiTheme="majorHAnsi"/>
              </w:rPr>
              <w:t xml:space="preserve">: </w:t>
            </w:r>
            <w:r w:rsidR="005E017D">
              <w:rPr>
                <w:rFonts w:asciiTheme="majorHAnsi" w:hAnsiTheme="majorHAnsi"/>
              </w:rPr>
              <w:t xml:space="preserve">December 2021(not final </w:t>
            </w:r>
            <w:r w:rsidR="00CE028B">
              <w:rPr>
                <w:rFonts w:asciiTheme="majorHAnsi" w:hAnsiTheme="majorHAnsi"/>
              </w:rPr>
              <w:t>2- no motion</w:t>
            </w:r>
            <w:r w:rsidR="005E017D">
              <w:rPr>
                <w:rFonts w:asciiTheme="majorHAnsi" w:hAnsiTheme="majorHAnsi"/>
              </w:rPr>
              <w:t>)</w:t>
            </w:r>
            <w:r w:rsidR="00CE028B">
              <w:rPr>
                <w:rFonts w:asciiTheme="majorHAnsi" w:hAnsiTheme="majorHAnsi"/>
              </w:rPr>
              <w:t>; January 2022</w:t>
            </w:r>
            <w:r w:rsidR="00CE028B" w:rsidRPr="00CE028B">
              <w:rPr>
                <w:rFonts w:asciiTheme="majorHAnsi" w:hAnsiTheme="majorHAnsi"/>
                <w:i/>
              </w:rPr>
              <w:t xml:space="preserve"> (Motion)</w:t>
            </w:r>
          </w:p>
          <w:p w14:paraId="1013CEE3" w14:textId="77777777" w:rsidR="00050F8C" w:rsidRPr="004169D6" w:rsidRDefault="00050F8C" w:rsidP="00CE028B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Credit Card Review</w:t>
            </w:r>
            <w:r w:rsidR="00FE4374">
              <w:rPr>
                <w:rFonts w:asciiTheme="majorHAnsi" w:hAnsiTheme="majorHAnsi"/>
              </w:rPr>
              <w:t xml:space="preserve"> </w:t>
            </w:r>
            <w:proofErr w:type="spellStart"/>
            <w:r w:rsidR="00FE4374">
              <w:rPr>
                <w:rFonts w:asciiTheme="majorHAnsi" w:hAnsiTheme="majorHAnsi"/>
              </w:rPr>
              <w:t>Docusign</w:t>
            </w:r>
            <w:proofErr w:type="spellEnd"/>
            <w:r w:rsidR="00FE4374">
              <w:rPr>
                <w:rFonts w:asciiTheme="majorHAnsi" w:hAnsiTheme="majorHAnsi"/>
              </w:rPr>
              <w:t xml:space="preserve"> form</w:t>
            </w:r>
            <w:r w:rsidRPr="00241BFE">
              <w:rPr>
                <w:rFonts w:asciiTheme="majorHAnsi" w:hAnsiTheme="majorHAnsi"/>
                <w:i/>
              </w:rPr>
              <w:t xml:space="preserve"> (</w:t>
            </w:r>
            <w:r w:rsidR="00FE4374">
              <w:rPr>
                <w:rFonts w:asciiTheme="majorHAnsi" w:hAnsiTheme="majorHAnsi"/>
                <w:i/>
              </w:rPr>
              <w:t>M</w:t>
            </w:r>
            <w:r w:rsidRPr="00241BFE">
              <w:rPr>
                <w:rFonts w:asciiTheme="majorHAnsi" w:hAnsiTheme="majorHAnsi"/>
                <w:i/>
              </w:rPr>
              <w:t>otion)</w:t>
            </w:r>
          </w:p>
          <w:p w14:paraId="05FDD91B" w14:textId="77777777" w:rsidR="00507DC9" w:rsidRDefault="00507DC9" w:rsidP="00CE028B">
            <w:pPr>
              <w:spacing w:before="0" w:after="0" w:line="240" w:lineRule="auto"/>
              <w:rPr>
                <w:rFonts w:asciiTheme="majorHAnsi" w:hAnsiTheme="majorHAnsi"/>
                <w:b/>
              </w:rPr>
            </w:pPr>
          </w:p>
          <w:p w14:paraId="03466051" w14:textId="31618A27" w:rsidR="004169D6" w:rsidRDefault="004169D6" w:rsidP="00CE028B">
            <w:pPr>
              <w:spacing w:before="0" w:after="0" w:line="240" w:lineRule="auto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Old Business</w:t>
            </w:r>
          </w:p>
          <w:p w14:paraId="1F40D53E" w14:textId="102B2F96" w:rsidR="004169D6" w:rsidRPr="004169D6" w:rsidRDefault="004169D6" w:rsidP="00CE028B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403 B </w:t>
            </w:r>
            <w:r w:rsidR="005838F3">
              <w:rPr>
                <w:rFonts w:asciiTheme="majorHAnsi" w:hAnsiTheme="majorHAnsi"/>
              </w:rPr>
              <w:t>Updat</w:t>
            </w:r>
            <w:r w:rsidR="00B439F5">
              <w:rPr>
                <w:rFonts w:asciiTheme="majorHAnsi" w:hAnsiTheme="majorHAnsi"/>
              </w:rPr>
              <w:t>e</w:t>
            </w:r>
            <w:r w:rsidR="003C391D">
              <w:rPr>
                <w:rFonts w:asciiTheme="majorHAnsi" w:hAnsiTheme="majorHAnsi"/>
              </w:rPr>
              <w:t>-</w:t>
            </w:r>
          </w:p>
          <w:p w14:paraId="3622911C" w14:textId="77777777" w:rsidR="00CE028B" w:rsidRDefault="00CE028B" w:rsidP="00CE028B">
            <w:pPr>
              <w:spacing w:before="0" w:after="0" w:line="240" w:lineRule="auto"/>
              <w:rPr>
                <w:rFonts w:asciiTheme="majorHAnsi" w:hAnsiTheme="majorHAnsi"/>
                <w:b/>
              </w:rPr>
            </w:pPr>
          </w:p>
          <w:p w14:paraId="50CC9C7F" w14:textId="3B33326F" w:rsidR="004169D6" w:rsidRDefault="004169D6" w:rsidP="00CE028B">
            <w:pPr>
              <w:spacing w:before="0" w:after="0" w:line="240" w:lineRule="auto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New Business</w:t>
            </w:r>
          </w:p>
          <w:p w14:paraId="4E83E525" w14:textId="03C84FA2" w:rsidR="00F615FE" w:rsidRDefault="00CE028B" w:rsidP="00CE028B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ERSEA Training</w:t>
            </w:r>
          </w:p>
          <w:p w14:paraId="36A3AF5A" w14:textId="4C14D8D8" w:rsidR="00CE028B" w:rsidRPr="00B439F5" w:rsidRDefault="00CE028B" w:rsidP="00CE028B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Covid</w:t>
            </w:r>
            <w:proofErr w:type="spellEnd"/>
            <w:r>
              <w:rPr>
                <w:rFonts w:asciiTheme="majorHAnsi" w:hAnsiTheme="majorHAnsi"/>
              </w:rPr>
              <w:t xml:space="preserve"> Funding/Stay Incentive Part 2</w:t>
            </w:r>
          </w:p>
          <w:p w14:paraId="4467822D" w14:textId="77777777" w:rsidR="00CE028B" w:rsidRDefault="00CE028B" w:rsidP="00CE028B">
            <w:pPr>
              <w:spacing w:before="0" w:after="0" w:line="240" w:lineRule="auto"/>
              <w:rPr>
                <w:rFonts w:asciiTheme="majorHAnsi" w:hAnsiTheme="majorHAnsi"/>
                <w:b/>
              </w:rPr>
            </w:pPr>
          </w:p>
          <w:p w14:paraId="72BE6B98" w14:textId="77777777" w:rsidR="00507DC9" w:rsidRDefault="00507DC9" w:rsidP="00CE028B">
            <w:pPr>
              <w:spacing w:before="0" w:after="0" w:line="240" w:lineRule="auto"/>
              <w:rPr>
                <w:rFonts w:asciiTheme="majorHAnsi" w:hAnsiTheme="majorHAnsi"/>
                <w:b/>
              </w:rPr>
            </w:pPr>
          </w:p>
          <w:p w14:paraId="2F84B9D2" w14:textId="7E287FDE" w:rsidR="00B1298E" w:rsidRPr="00241BFE" w:rsidRDefault="00B1298E" w:rsidP="00CE028B">
            <w:pPr>
              <w:spacing w:before="0" w:after="0" w:line="240" w:lineRule="auto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Announcements</w:t>
            </w:r>
          </w:p>
          <w:p w14:paraId="53B8DEC3" w14:textId="22FF0545" w:rsidR="00B1298E" w:rsidRPr="00241BFE" w:rsidRDefault="00B1298E" w:rsidP="00CE028B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 xml:space="preserve">Credit Card Review </w:t>
            </w:r>
            <w:r w:rsidR="002C6A52" w:rsidRPr="00241BFE">
              <w:rPr>
                <w:rFonts w:asciiTheme="majorHAnsi" w:hAnsiTheme="majorHAnsi"/>
                <w:b/>
              </w:rPr>
              <w:t>–</w:t>
            </w:r>
            <w:r w:rsidR="005E017D">
              <w:rPr>
                <w:rFonts w:asciiTheme="majorHAnsi" w:hAnsiTheme="majorHAnsi"/>
                <w:b/>
              </w:rPr>
              <w:t>February: Angie</w:t>
            </w:r>
            <w:r w:rsidR="00CE028B">
              <w:rPr>
                <w:rFonts w:asciiTheme="majorHAnsi" w:hAnsiTheme="majorHAnsi"/>
                <w:b/>
              </w:rPr>
              <w:t xml:space="preserve"> March: TBD</w:t>
            </w:r>
          </w:p>
          <w:p w14:paraId="487F0271" w14:textId="18B04BE9" w:rsidR="00B1298E" w:rsidRPr="005838F3" w:rsidRDefault="00B1298E" w:rsidP="00CE028B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rFonts w:asciiTheme="majorHAnsi" w:hAnsiTheme="majorHAnsi"/>
                <w:b/>
              </w:rPr>
            </w:pPr>
            <w:r w:rsidRPr="005838F3">
              <w:rPr>
                <w:rFonts w:asciiTheme="majorHAnsi" w:hAnsiTheme="majorHAnsi"/>
                <w:b/>
              </w:rPr>
              <w:t xml:space="preserve">Next Scheduled Mtg:  </w:t>
            </w:r>
            <w:r w:rsidR="00CE028B">
              <w:rPr>
                <w:rFonts w:asciiTheme="majorHAnsi" w:hAnsiTheme="majorHAnsi"/>
                <w:b/>
              </w:rPr>
              <w:t xml:space="preserve">March </w:t>
            </w:r>
            <w:r w:rsidR="00F615FE">
              <w:rPr>
                <w:rFonts w:asciiTheme="majorHAnsi" w:hAnsiTheme="majorHAnsi"/>
                <w:b/>
              </w:rPr>
              <w:t>17, 2022</w:t>
            </w:r>
          </w:p>
          <w:p w14:paraId="439E9FF9" w14:textId="77777777" w:rsidR="00CE028B" w:rsidRDefault="00CE028B" w:rsidP="00CE028B">
            <w:pPr>
              <w:spacing w:before="0" w:after="0" w:line="240" w:lineRule="auto"/>
              <w:rPr>
                <w:rFonts w:asciiTheme="majorHAnsi" w:hAnsiTheme="majorHAnsi"/>
                <w:b/>
              </w:rPr>
            </w:pPr>
          </w:p>
          <w:p w14:paraId="58975C50" w14:textId="45FADA89" w:rsidR="004169D6" w:rsidRPr="00B1298E" w:rsidRDefault="00B1298E" w:rsidP="00CE028B">
            <w:pPr>
              <w:spacing w:before="0"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Adjournment</w:t>
            </w:r>
          </w:p>
        </w:tc>
        <w:tc>
          <w:tcPr>
            <w:tcW w:w="2091" w:type="dxa"/>
          </w:tcPr>
          <w:p w14:paraId="76CEC1AE" w14:textId="77777777" w:rsidR="006F3DBD" w:rsidRDefault="006F3DBD" w:rsidP="00CE028B">
            <w:pPr>
              <w:spacing w:before="0" w:after="0" w:line="240" w:lineRule="auto"/>
              <w:rPr>
                <w:rFonts w:asciiTheme="majorHAnsi" w:hAnsiTheme="majorHAnsi"/>
              </w:rPr>
            </w:pPr>
          </w:p>
          <w:p w14:paraId="58975C52" w14:textId="18FB2BDF" w:rsidR="00050F8C" w:rsidRPr="00241BFE" w:rsidRDefault="00050F8C" w:rsidP="00CE028B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Coordinators</w:t>
            </w:r>
          </w:p>
          <w:p w14:paraId="58975C53" w14:textId="77777777" w:rsidR="00050F8C" w:rsidRPr="00241BFE" w:rsidRDefault="00050F8C" w:rsidP="00CE028B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S. Koehne</w:t>
            </w:r>
          </w:p>
          <w:p w14:paraId="5454F8F0" w14:textId="2F1E0B92" w:rsidR="00FE4374" w:rsidRDefault="00050F8C" w:rsidP="00CE028B">
            <w:pPr>
              <w:spacing w:before="0" w:after="0" w:line="240" w:lineRule="auto"/>
              <w:rPr>
                <w:rFonts w:asciiTheme="majorHAnsi" w:hAnsiTheme="majorHAnsi"/>
              </w:rPr>
            </w:pPr>
            <w:proofErr w:type="spellStart"/>
            <w:proofErr w:type="gramStart"/>
            <w:r w:rsidRPr="00241BFE">
              <w:rPr>
                <w:rFonts w:asciiTheme="majorHAnsi" w:hAnsiTheme="majorHAnsi"/>
              </w:rPr>
              <w:t>K.Godine</w:t>
            </w:r>
            <w:r w:rsidR="00FE4374">
              <w:rPr>
                <w:rFonts w:asciiTheme="majorHAnsi" w:hAnsiTheme="majorHAnsi"/>
              </w:rPr>
              <w:t>z</w:t>
            </w:r>
            <w:proofErr w:type="spellEnd"/>
            <w:proofErr w:type="gramEnd"/>
          </w:p>
          <w:p w14:paraId="2EAEB8FB" w14:textId="7FFB3FF5" w:rsidR="00B1298E" w:rsidRDefault="00B1298E" w:rsidP="00CE028B">
            <w:pPr>
              <w:spacing w:before="0" w:after="0" w:line="240" w:lineRule="auto"/>
              <w:rPr>
                <w:rFonts w:asciiTheme="majorHAnsi" w:hAnsiTheme="majorHAnsi"/>
              </w:rPr>
            </w:pPr>
          </w:p>
          <w:p w14:paraId="64D1A4D8" w14:textId="59ADE2A3" w:rsidR="00B1298E" w:rsidRDefault="00B1298E" w:rsidP="00CE028B">
            <w:pPr>
              <w:spacing w:before="0" w:after="0" w:line="240" w:lineRule="auto"/>
              <w:rPr>
                <w:rFonts w:asciiTheme="majorHAnsi" w:hAnsiTheme="majorHAnsi"/>
              </w:rPr>
            </w:pPr>
          </w:p>
          <w:p w14:paraId="7EDC5DD4" w14:textId="67088D51" w:rsidR="00B1298E" w:rsidRDefault="00B1298E" w:rsidP="00CE028B">
            <w:pPr>
              <w:spacing w:before="0" w:after="0" w:line="240" w:lineRule="auto"/>
              <w:rPr>
                <w:rFonts w:asciiTheme="majorHAnsi" w:hAnsiTheme="majorHAnsi"/>
              </w:rPr>
            </w:pPr>
          </w:p>
          <w:p w14:paraId="56F13CDB" w14:textId="77777777" w:rsidR="00CE028B" w:rsidRDefault="00CE028B" w:rsidP="00CE028B">
            <w:pPr>
              <w:spacing w:before="0" w:after="0" w:line="240" w:lineRule="auto"/>
              <w:rPr>
                <w:rFonts w:asciiTheme="majorHAnsi" w:hAnsiTheme="majorHAnsi"/>
              </w:rPr>
            </w:pPr>
          </w:p>
          <w:p w14:paraId="4E224DA4" w14:textId="63CD52E0" w:rsidR="00B1298E" w:rsidRDefault="00B1298E" w:rsidP="00CE028B">
            <w:pPr>
              <w:spacing w:before="0" w:after="0" w:line="240" w:lineRule="auto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S.Koehne</w:t>
            </w:r>
            <w:proofErr w:type="spellEnd"/>
            <w:proofErr w:type="gramEnd"/>
          </w:p>
          <w:p w14:paraId="39F80114" w14:textId="08AC3C60" w:rsidR="00B1298E" w:rsidRDefault="00B1298E" w:rsidP="00CE028B">
            <w:pPr>
              <w:spacing w:before="0" w:after="0" w:line="240" w:lineRule="auto"/>
              <w:rPr>
                <w:rFonts w:asciiTheme="majorHAnsi" w:hAnsiTheme="majorHAnsi"/>
              </w:rPr>
            </w:pPr>
          </w:p>
          <w:p w14:paraId="2A67D2E0" w14:textId="77777777" w:rsidR="00CE028B" w:rsidRDefault="00CE028B" w:rsidP="00CE028B">
            <w:pPr>
              <w:spacing w:before="0" w:after="0" w:line="240" w:lineRule="auto"/>
              <w:rPr>
                <w:rFonts w:asciiTheme="majorHAnsi" w:hAnsiTheme="majorHAnsi"/>
              </w:rPr>
            </w:pPr>
          </w:p>
          <w:p w14:paraId="3D4B0FC9" w14:textId="408ADDB2" w:rsidR="002C6A52" w:rsidRDefault="002C6A52" w:rsidP="00CE028B">
            <w:pPr>
              <w:spacing w:before="0" w:after="0" w:line="240" w:lineRule="auto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S.Koehne</w:t>
            </w:r>
            <w:proofErr w:type="spellEnd"/>
            <w:proofErr w:type="gramEnd"/>
          </w:p>
          <w:p w14:paraId="1E9410BC" w14:textId="6DAABD00" w:rsidR="005E017D" w:rsidRDefault="005E017D" w:rsidP="00CE028B">
            <w:pPr>
              <w:spacing w:before="0" w:after="0" w:line="240" w:lineRule="auto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S.Koeh</w:t>
            </w:r>
            <w:r w:rsidR="00CE028B">
              <w:rPr>
                <w:rFonts w:asciiTheme="majorHAnsi" w:hAnsiTheme="majorHAnsi"/>
              </w:rPr>
              <w:t>ne</w:t>
            </w:r>
            <w:proofErr w:type="spellEnd"/>
            <w:proofErr w:type="gramEnd"/>
          </w:p>
          <w:p w14:paraId="4A21AD40" w14:textId="77777777" w:rsidR="00CE028B" w:rsidRDefault="00CE028B" w:rsidP="00CE028B">
            <w:pPr>
              <w:spacing w:before="0" w:after="0" w:line="240" w:lineRule="auto"/>
              <w:rPr>
                <w:rFonts w:asciiTheme="majorHAnsi" w:hAnsiTheme="majorHAnsi"/>
              </w:rPr>
            </w:pPr>
          </w:p>
          <w:p w14:paraId="37ADE107" w14:textId="77777777" w:rsidR="00CE028B" w:rsidRDefault="00CE028B" w:rsidP="00CE028B">
            <w:pPr>
              <w:spacing w:before="0" w:after="0" w:line="240" w:lineRule="auto"/>
              <w:rPr>
                <w:rFonts w:asciiTheme="majorHAnsi" w:hAnsiTheme="majorHAnsi"/>
              </w:rPr>
            </w:pPr>
          </w:p>
          <w:p w14:paraId="2ABE44D8" w14:textId="34157ECA" w:rsidR="00B1298E" w:rsidRDefault="005E017D" w:rsidP="00CE028B">
            <w:pPr>
              <w:spacing w:before="0" w:after="0" w:line="240" w:lineRule="auto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P.Smith</w:t>
            </w:r>
            <w:proofErr w:type="gramEnd"/>
          </w:p>
          <w:p w14:paraId="230942CD" w14:textId="2E0EB743" w:rsidR="005E017D" w:rsidRDefault="005E017D" w:rsidP="00CE028B">
            <w:pPr>
              <w:spacing w:before="0" w:after="0" w:line="240" w:lineRule="auto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P.Smith</w:t>
            </w:r>
            <w:proofErr w:type="gramEnd"/>
          </w:p>
          <w:p w14:paraId="0936AC05" w14:textId="1171EBC6" w:rsidR="00B1298E" w:rsidRDefault="00B1298E" w:rsidP="00CE028B">
            <w:pPr>
              <w:spacing w:before="0" w:after="0" w:line="240" w:lineRule="auto"/>
              <w:rPr>
                <w:rFonts w:asciiTheme="majorHAnsi" w:hAnsiTheme="majorHAnsi"/>
              </w:rPr>
            </w:pPr>
          </w:p>
          <w:p w14:paraId="6AA9C81F" w14:textId="77777777" w:rsidR="00507DC9" w:rsidRDefault="00507DC9" w:rsidP="00CE028B">
            <w:pPr>
              <w:spacing w:before="0" w:after="0" w:line="240" w:lineRule="auto"/>
              <w:rPr>
                <w:rFonts w:asciiTheme="majorHAnsi" w:hAnsiTheme="majorHAnsi"/>
              </w:rPr>
            </w:pPr>
          </w:p>
          <w:p w14:paraId="5A6EC7FF" w14:textId="0E6F4D9F" w:rsidR="00B1298E" w:rsidRDefault="00B1298E" w:rsidP="00CE028B">
            <w:pPr>
              <w:spacing w:before="0" w:after="0" w:line="240" w:lineRule="auto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P.Smith</w:t>
            </w:r>
            <w:proofErr w:type="gramEnd"/>
          </w:p>
          <w:p w14:paraId="58975C54" w14:textId="2F922691" w:rsidR="007C79F9" w:rsidRPr="00241BFE" w:rsidRDefault="007C79F9" w:rsidP="00CE028B">
            <w:pPr>
              <w:spacing w:before="0" w:after="0" w:line="240" w:lineRule="auto"/>
              <w:rPr>
                <w:rFonts w:asciiTheme="majorHAnsi" w:hAnsiTheme="majorHAnsi"/>
              </w:rPr>
            </w:pPr>
          </w:p>
        </w:tc>
      </w:tr>
    </w:tbl>
    <w:p w14:paraId="531C9052" w14:textId="67ED42FB" w:rsidR="006F3DBD" w:rsidRDefault="006F3DBD" w:rsidP="005838F3">
      <w:pPr>
        <w:tabs>
          <w:tab w:val="left" w:pos="1128"/>
        </w:tabs>
      </w:pPr>
    </w:p>
    <w:sectPr w:rsidR="006F3DBD" w:rsidSect="00050F8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143"/>
    <w:multiLevelType w:val="hybridMultilevel"/>
    <w:tmpl w:val="A0E4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45A4"/>
    <w:multiLevelType w:val="hybridMultilevel"/>
    <w:tmpl w:val="E162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52EE2"/>
    <w:multiLevelType w:val="hybridMultilevel"/>
    <w:tmpl w:val="7D82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66793"/>
    <w:multiLevelType w:val="hybridMultilevel"/>
    <w:tmpl w:val="65FE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95E91"/>
    <w:multiLevelType w:val="hybridMultilevel"/>
    <w:tmpl w:val="461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650E2"/>
    <w:multiLevelType w:val="hybridMultilevel"/>
    <w:tmpl w:val="B120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F572B"/>
    <w:multiLevelType w:val="hybridMultilevel"/>
    <w:tmpl w:val="A6D0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07270"/>
    <w:multiLevelType w:val="hybridMultilevel"/>
    <w:tmpl w:val="D766E0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F8C"/>
    <w:rsid w:val="00050F8C"/>
    <w:rsid w:val="00133CFE"/>
    <w:rsid w:val="00233824"/>
    <w:rsid w:val="002C6A52"/>
    <w:rsid w:val="003A3CCD"/>
    <w:rsid w:val="003C391D"/>
    <w:rsid w:val="003D1B8F"/>
    <w:rsid w:val="003E186F"/>
    <w:rsid w:val="00402B95"/>
    <w:rsid w:val="004169D6"/>
    <w:rsid w:val="00472CE9"/>
    <w:rsid w:val="00487C53"/>
    <w:rsid w:val="00496214"/>
    <w:rsid w:val="004F0B51"/>
    <w:rsid w:val="00507DC9"/>
    <w:rsid w:val="005122F5"/>
    <w:rsid w:val="00526CFB"/>
    <w:rsid w:val="005823C5"/>
    <w:rsid w:val="005838F3"/>
    <w:rsid w:val="005A2684"/>
    <w:rsid w:val="005E017D"/>
    <w:rsid w:val="006728B3"/>
    <w:rsid w:val="006855B0"/>
    <w:rsid w:val="006B08D9"/>
    <w:rsid w:val="006E454B"/>
    <w:rsid w:val="006F3DBD"/>
    <w:rsid w:val="007150C6"/>
    <w:rsid w:val="007337A5"/>
    <w:rsid w:val="00787D6F"/>
    <w:rsid w:val="007C1127"/>
    <w:rsid w:val="007C79F9"/>
    <w:rsid w:val="008D75FB"/>
    <w:rsid w:val="009A1320"/>
    <w:rsid w:val="009B03E1"/>
    <w:rsid w:val="00A20226"/>
    <w:rsid w:val="00B016DE"/>
    <w:rsid w:val="00B1298E"/>
    <w:rsid w:val="00B439F5"/>
    <w:rsid w:val="00B5117C"/>
    <w:rsid w:val="00BF2665"/>
    <w:rsid w:val="00BF43C1"/>
    <w:rsid w:val="00C3565F"/>
    <w:rsid w:val="00C528E1"/>
    <w:rsid w:val="00CC024A"/>
    <w:rsid w:val="00CE028B"/>
    <w:rsid w:val="00D53BCC"/>
    <w:rsid w:val="00D5789E"/>
    <w:rsid w:val="00E21291"/>
    <w:rsid w:val="00E36897"/>
    <w:rsid w:val="00E54C0D"/>
    <w:rsid w:val="00E83D24"/>
    <w:rsid w:val="00EC1E2D"/>
    <w:rsid w:val="00F02694"/>
    <w:rsid w:val="00F518BF"/>
    <w:rsid w:val="00F615FE"/>
    <w:rsid w:val="00FA6BE7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75C24"/>
  <w15:chartTrackingRefBased/>
  <w15:docId w15:val="{4242CB32-9A5D-4491-95BC-C79120E3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F8C"/>
    <w:pPr>
      <w:spacing w:before="100" w:after="200" w:line="276" w:lineRule="auto"/>
    </w:pPr>
    <w:rPr>
      <w:rFonts w:eastAsiaTheme="minorEastAsia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4"/>
    <w:unhideWhenUsed/>
    <w:qFormat/>
    <w:rsid w:val="00050F8C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050F8C"/>
    <w:pPr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050F8C"/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4"/>
    <w:rsid w:val="00050F8C"/>
    <w:rPr>
      <w:rFonts w:asciiTheme="majorHAnsi" w:eastAsiaTheme="majorEastAsia" w:hAnsiTheme="majorHAnsi" w:cstheme="majorBidi"/>
      <w:b/>
      <w:bCs/>
      <w:color w:val="1F4E79" w:themeColor="accent1" w:themeShade="80"/>
      <w:szCs w:val="21"/>
      <w:lang w:eastAsia="ja-JP"/>
    </w:rPr>
  </w:style>
  <w:style w:type="character" w:styleId="IntenseEmphasis">
    <w:name w:val="Intense Emphasis"/>
    <w:basedOn w:val="DefaultParagraphFont"/>
    <w:uiPriority w:val="3"/>
    <w:unhideWhenUsed/>
    <w:qFormat/>
    <w:rsid w:val="00050F8C"/>
    <w:rPr>
      <w:i/>
      <w:iCs/>
      <w:color w:val="833C0B" w:themeColor="accent2" w:themeShade="80"/>
    </w:rPr>
  </w:style>
  <w:style w:type="paragraph" w:styleId="Title">
    <w:name w:val="Title"/>
    <w:basedOn w:val="Normal"/>
    <w:next w:val="Normal"/>
    <w:link w:val="TitleChar"/>
    <w:uiPriority w:val="1"/>
    <w:qFormat/>
    <w:rsid w:val="00050F8C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"/>
    <w:rsid w:val="00050F8C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050F8C"/>
    <w:pPr>
      <w:spacing w:before="100" w:after="10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link w:val="SubtitleChar"/>
    <w:uiPriority w:val="2"/>
    <w:qFormat/>
    <w:rsid w:val="00050F8C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sid w:val="00050F8C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050F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050F8C"/>
    <w:pPr>
      <w:ind w:left="720"/>
      <w:contextualSpacing/>
    </w:pPr>
  </w:style>
  <w:style w:type="paragraph" w:customStyle="1" w:styleId="paragraph">
    <w:name w:val="paragraph"/>
    <w:basedOn w:val="Normal"/>
    <w:rsid w:val="00050F8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F3D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08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008140017?pwd=SWhwV01Ha0oyaUxhbElVZzJyc05nQ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63EF6BA41E4068AA7748218E60D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2DB48-B794-438A-BD38-4F3853DE2759}"/>
      </w:docPartPr>
      <w:docPartBody>
        <w:p w:rsidR="00F74696" w:rsidRDefault="009E7B2D" w:rsidP="009E7B2D">
          <w:pPr>
            <w:pStyle w:val="E663EF6BA41E4068AA7748218E60D373"/>
          </w:pPr>
          <w:r>
            <w:t>AGENDA</w:t>
          </w:r>
        </w:p>
      </w:docPartBody>
    </w:docPart>
    <w:docPart>
      <w:docPartPr>
        <w:name w:val="4E5D080EF6294D9D83D09E06BD7EF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CFDE7-5E56-48E5-B22B-C87BDCD71F07}"/>
      </w:docPartPr>
      <w:docPartBody>
        <w:p w:rsidR="00F74696" w:rsidRDefault="009E7B2D" w:rsidP="009E7B2D">
          <w:pPr>
            <w:pStyle w:val="4E5D080EF6294D9D83D09E06BD7EF4B3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9F4948F0DFF448B78AB7795102FC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A3B6B-BA9A-4890-A3AF-CCD59B477D28}"/>
      </w:docPartPr>
      <w:docPartBody>
        <w:p w:rsidR="00F74696" w:rsidRDefault="009E7B2D" w:rsidP="009E7B2D">
          <w:pPr>
            <w:pStyle w:val="9F4948F0DFF448B78AB7795102FC48EC"/>
          </w:pPr>
          <w:r>
            <w:t>Time</w:t>
          </w:r>
        </w:p>
      </w:docPartBody>
    </w:docPart>
    <w:docPart>
      <w:docPartPr>
        <w:name w:val="3235B5E788884FD48CE80DD0E135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3EBEE-B4EE-4724-A746-41DF897C7568}"/>
      </w:docPartPr>
      <w:docPartBody>
        <w:p w:rsidR="00F74696" w:rsidRDefault="009E7B2D" w:rsidP="009E7B2D">
          <w:pPr>
            <w:pStyle w:val="3235B5E788884FD48CE80DD0E135B019"/>
          </w:pPr>
          <w:r w:rsidRPr="00802038">
            <w:t>Item</w:t>
          </w:r>
        </w:p>
      </w:docPartBody>
    </w:docPart>
    <w:docPart>
      <w:docPartPr>
        <w:name w:val="D3CEF47F15994FEA9E331E49644DC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DD9F5-63F6-4949-8DB2-A266C25AFE56}"/>
      </w:docPartPr>
      <w:docPartBody>
        <w:p w:rsidR="00F74696" w:rsidRDefault="009E7B2D" w:rsidP="009E7B2D">
          <w:pPr>
            <w:pStyle w:val="D3CEF47F15994FEA9E331E49644DCBD5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2D"/>
    <w:rsid w:val="005D796F"/>
    <w:rsid w:val="009E7B2D"/>
    <w:rsid w:val="00A95231"/>
    <w:rsid w:val="00DA052F"/>
    <w:rsid w:val="00F7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63EF6BA41E4068AA7748218E60D373">
    <w:name w:val="E663EF6BA41E4068AA7748218E60D373"/>
    <w:rsid w:val="009E7B2D"/>
  </w:style>
  <w:style w:type="character" w:styleId="IntenseEmphasis">
    <w:name w:val="Intense Emphasis"/>
    <w:basedOn w:val="DefaultParagraphFont"/>
    <w:uiPriority w:val="3"/>
    <w:unhideWhenUsed/>
    <w:qFormat/>
    <w:rsid w:val="009E7B2D"/>
    <w:rPr>
      <w:i/>
      <w:iCs/>
      <w:color w:val="833C0B" w:themeColor="accent2" w:themeShade="80"/>
    </w:rPr>
  </w:style>
  <w:style w:type="paragraph" w:customStyle="1" w:styleId="4E5D080EF6294D9D83D09E06BD7EF4B3">
    <w:name w:val="4E5D080EF6294D9D83D09E06BD7EF4B3"/>
    <w:rsid w:val="009E7B2D"/>
  </w:style>
  <w:style w:type="paragraph" w:customStyle="1" w:styleId="50849B4D4D71407FA86206AD1CD57994">
    <w:name w:val="50849B4D4D71407FA86206AD1CD57994"/>
    <w:rsid w:val="009E7B2D"/>
  </w:style>
  <w:style w:type="paragraph" w:customStyle="1" w:styleId="9F4948F0DFF448B78AB7795102FC48EC">
    <w:name w:val="9F4948F0DFF448B78AB7795102FC48EC"/>
    <w:rsid w:val="009E7B2D"/>
  </w:style>
  <w:style w:type="paragraph" w:customStyle="1" w:styleId="3235B5E788884FD48CE80DD0E135B019">
    <w:name w:val="3235B5E788884FD48CE80DD0E135B019"/>
    <w:rsid w:val="009E7B2D"/>
  </w:style>
  <w:style w:type="paragraph" w:customStyle="1" w:styleId="D3CEF47F15994FEA9E331E49644DCBD5">
    <w:name w:val="D3CEF47F15994FEA9E331E49644DCBD5"/>
    <w:rsid w:val="009E7B2D"/>
  </w:style>
  <w:style w:type="paragraph" w:customStyle="1" w:styleId="5E8A2EFA0F8447448DF0CB4BA5CDCE25">
    <w:name w:val="5E8A2EFA0F8447448DF0CB4BA5CDCE25"/>
    <w:rsid w:val="005D796F"/>
  </w:style>
  <w:style w:type="paragraph" w:customStyle="1" w:styleId="ABE6C2EB19B24B79ACCF2D93E979146B">
    <w:name w:val="ABE6C2EB19B24B79ACCF2D93E979146B"/>
    <w:rsid w:val="005D796F"/>
  </w:style>
  <w:style w:type="paragraph" w:customStyle="1" w:styleId="A63BC4296C3C42438EB3C43F033DF6D8">
    <w:name w:val="A63BC4296C3C42438EB3C43F033DF6D8"/>
    <w:rsid w:val="00A952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727FE1E91045B29395089631702B" ma:contentTypeVersion="13" ma:contentTypeDescription="Create a new document." ma:contentTypeScope="" ma:versionID="5c403439d8a9bec0d0c89ce7a0700e33">
  <xsd:schema xmlns:xsd="http://www.w3.org/2001/XMLSchema" xmlns:xs="http://www.w3.org/2001/XMLSchema" xmlns:p="http://schemas.microsoft.com/office/2006/metadata/properties" xmlns:ns3="92ae4c9a-c61f-4627-b88d-31c56e39eda6" xmlns:ns4="1dac9e83-9cc1-489d-9ac4-2f9cb3c902c5" targetNamespace="http://schemas.microsoft.com/office/2006/metadata/properties" ma:root="true" ma:fieldsID="e493b14b99053bda0515b2fbb7a4e7a6" ns3:_="" ns4:_="">
    <xsd:import namespace="92ae4c9a-c61f-4627-b88d-31c56e39eda6"/>
    <xsd:import namespace="1dac9e83-9cc1-489d-9ac4-2f9cb3c90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e4c9a-c61f-4627-b88d-31c56e39e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c9e83-9cc1-489d-9ac4-2f9cb3c90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AFC0F3-682E-4AEB-B1DD-D2B4CFD955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D1C4B-F86A-4491-A8C3-7BC35776F526}">
  <ds:schemaRefs>
    <ds:schemaRef ds:uri="http://purl.org/dc/terms/"/>
    <ds:schemaRef ds:uri="http://schemas.openxmlformats.org/package/2006/metadata/core-properties"/>
    <ds:schemaRef ds:uri="http://purl.org/dc/dcmitype/"/>
    <ds:schemaRef ds:uri="1dac9e83-9cc1-489d-9ac4-2f9cb3c902c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92ae4c9a-c61f-4627-b88d-31c56e39eda6"/>
  </ds:schemaRefs>
</ds:datastoreItem>
</file>

<file path=customXml/itemProps3.xml><?xml version="1.0" encoding="utf-8"?>
<ds:datastoreItem xmlns:ds="http://schemas.openxmlformats.org/officeDocument/2006/customXml" ds:itemID="{287B5A5F-FBBD-49A0-82B9-9A566E754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e4c9a-c61f-4627-b88d-31c56e39eda6"/>
    <ds:schemaRef ds:uri="1dac9e83-9cc1-489d-9ac4-2f9cb3c9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Koehne</dc:creator>
  <cp:keywords/>
  <dc:description/>
  <cp:lastModifiedBy>Lori Slavenski</cp:lastModifiedBy>
  <cp:revision>2</cp:revision>
  <dcterms:created xsi:type="dcterms:W3CDTF">2022-02-10T21:28:00Z</dcterms:created>
  <dcterms:modified xsi:type="dcterms:W3CDTF">2022-02-10T21:28:00Z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0x010100DEFA727FE1E91045B29395089631702B</vt:lpwstr>
  </property>
</Properties>
</file>