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4662" w14:textId="356A3FFA" w:rsidR="00600312" w:rsidRPr="007C25F6" w:rsidRDefault="437DFBEA" w:rsidP="437DFBE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>Call the Meeting to Order</w:t>
      </w:r>
      <w:r w:rsidR="005E4DB9">
        <w:rPr>
          <w:rFonts w:ascii="Times New Roman" w:hAnsi="Times New Roman" w:cs="Times New Roman"/>
          <w:sz w:val="24"/>
          <w:szCs w:val="24"/>
        </w:rPr>
        <w:t xml:space="preserve"> – Jennifer Gere</w:t>
      </w:r>
    </w:p>
    <w:p w14:paraId="5334341E" w14:textId="0EC89ECD" w:rsidR="00914176" w:rsidRPr="007C25F6" w:rsidRDefault="0AE02E13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23B5C162" w14:textId="4D669DFA" w:rsidR="00914176" w:rsidRPr="007C25F6" w:rsidRDefault="0AE02E13" w:rsidP="0AE02E1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>Financials Report</w:t>
      </w:r>
      <w:r w:rsidR="003B13D6" w:rsidRPr="007C25F6">
        <w:rPr>
          <w:rFonts w:ascii="Times New Roman" w:hAnsi="Times New Roman" w:cs="Times New Roman"/>
          <w:sz w:val="24"/>
          <w:szCs w:val="24"/>
        </w:rPr>
        <w:t xml:space="preserve"> </w:t>
      </w:r>
      <w:r w:rsidRPr="007C25F6">
        <w:rPr>
          <w:rFonts w:ascii="Times New Roman" w:hAnsi="Times New Roman" w:cs="Times New Roman"/>
          <w:sz w:val="24"/>
          <w:szCs w:val="24"/>
        </w:rPr>
        <w:t xml:space="preserve">– </w:t>
      </w:r>
      <w:r w:rsidR="000733EF" w:rsidRPr="007C25F6">
        <w:rPr>
          <w:rFonts w:ascii="Times New Roman" w:hAnsi="Times New Roman" w:cs="Times New Roman"/>
          <w:bCs/>
          <w:sz w:val="24"/>
          <w:szCs w:val="24"/>
        </w:rPr>
        <w:t>Hillary Campbell</w:t>
      </w:r>
      <w:r w:rsidRPr="007C2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2395C" w14:textId="20C0BBEB" w:rsidR="00914176" w:rsidRPr="007C25F6" w:rsidRDefault="0AE02E13" w:rsidP="0AE02E1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>Parent, Family and Commu</w:t>
      </w:r>
      <w:r w:rsidR="00E736AE" w:rsidRPr="007C25F6">
        <w:rPr>
          <w:rFonts w:ascii="Times New Roman" w:hAnsi="Times New Roman" w:cs="Times New Roman"/>
          <w:sz w:val="24"/>
          <w:szCs w:val="24"/>
        </w:rPr>
        <w:t>nity Engagement Opportunities – Julie Lovell</w:t>
      </w:r>
    </w:p>
    <w:p w14:paraId="017AB587" w14:textId="2E97832B" w:rsidR="007E0454" w:rsidRPr="007C25F6" w:rsidRDefault="437DFBEA" w:rsidP="437DFBEA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>Executive Director’s Report</w:t>
      </w:r>
      <w:r w:rsidR="00C3674B" w:rsidRPr="007C25F6">
        <w:rPr>
          <w:rFonts w:ascii="Times New Roman" w:hAnsi="Times New Roman" w:cs="Times New Roman"/>
          <w:sz w:val="24"/>
          <w:szCs w:val="24"/>
        </w:rPr>
        <w:t xml:space="preserve"> (verbal)</w:t>
      </w:r>
      <w:r w:rsidRPr="007C25F6">
        <w:rPr>
          <w:rFonts w:ascii="Times New Roman" w:hAnsi="Times New Roman" w:cs="Times New Roman"/>
          <w:sz w:val="24"/>
          <w:szCs w:val="24"/>
        </w:rPr>
        <w:t xml:space="preserve"> – Stephany Koehne</w:t>
      </w:r>
    </w:p>
    <w:p w14:paraId="4FC30242" w14:textId="174202BB" w:rsidR="00553E9C" w:rsidRPr="007C25F6" w:rsidRDefault="0AE02E13" w:rsidP="0AE02E1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>Program Report</w:t>
      </w:r>
      <w:r w:rsidR="00C94369">
        <w:rPr>
          <w:rFonts w:ascii="Times New Roman" w:hAnsi="Times New Roman" w:cs="Times New Roman"/>
          <w:sz w:val="24"/>
          <w:szCs w:val="24"/>
        </w:rPr>
        <w:t xml:space="preserve"> </w:t>
      </w:r>
      <w:r w:rsidRPr="007C25F6">
        <w:rPr>
          <w:rFonts w:ascii="Times New Roman" w:hAnsi="Times New Roman" w:cs="Times New Roman"/>
          <w:sz w:val="24"/>
          <w:szCs w:val="24"/>
        </w:rPr>
        <w:t xml:space="preserve">– </w:t>
      </w:r>
      <w:r w:rsidR="00C3674B" w:rsidRPr="007C25F6">
        <w:rPr>
          <w:rFonts w:ascii="Times New Roman" w:hAnsi="Times New Roman" w:cs="Times New Roman"/>
          <w:bCs/>
          <w:sz w:val="24"/>
          <w:szCs w:val="24"/>
        </w:rPr>
        <w:t>Eric Pommier</w:t>
      </w:r>
      <w:r w:rsidR="00024E58" w:rsidRPr="007C25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64E4B3" w14:textId="7ED28CDC" w:rsidR="00904C68" w:rsidRPr="007C25F6" w:rsidRDefault="2D74B73D" w:rsidP="437DFBEA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>Personnel Action Report –</w:t>
      </w:r>
      <w:r w:rsidR="00AE6844">
        <w:rPr>
          <w:rFonts w:ascii="Times New Roman" w:hAnsi="Times New Roman" w:cs="Times New Roman"/>
          <w:sz w:val="24"/>
          <w:szCs w:val="24"/>
        </w:rPr>
        <w:t>Frank Lazard</w:t>
      </w:r>
    </w:p>
    <w:p w14:paraId="63E1CD36" w14:textId="1F58E42E" w:rsidR="2D74B73D" w:rsidRPr="007C25F6" w:rsidRDefault="3B5906DF" w:rsidP="2D74B73D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 xml:space="preserve">Review </w:t>
      </w:r>
      <w:r w:rsidR="00466066">
        <w:rPr>
          <w:rFonts w:ascii="Times New Roman" w:hAnsi="Times New Roman" w:cs="Times New Roman"/>
          <w:sz w:val="24"/>
          <w:szCs w:val="24"/>
        </w:rPr>
        <w:t>February</w:t>
      </w:r>
      <w:r w:rsidR="00C3674B" w:rsidRPr="007C25F6">
        <w:rPr>
          <w:rFonts w:ascii="Times New Roman" w:hAnsi="Times New Roman" w:cs="Times New Roman"/>
          <w:sz w:val="24"/>
          <w:szCs w:val="24"/>
        </w:rPr>
        <w:t xml:space="preserve"> </w:t>
      </w:r>
      <w:r w:rsidRPr="007C25F6">
        <w:rPr>
          <w:rFonts w:ascii="Times New Roman" w:hAnsi="Times New Roman" w:cs="Times New Roman"/>
          <w:sz w:val="24"/>
          <w:szCs w:val="24"/>
        </w:rPr>
        <w:t>Board Minutes</w:t>
      </w:r>
      <w:r w:rsidR="008A6A49">
        <w:rPr>
          <w:rFonts w:ascii="Times New Roman" w:hAnsi="Times New Roman" w:cs="Times New Roman"/>
          <w:sz w:val="24"/>
          <w:szCs w:val="24"/>
        </w:rPr>
        <w:t xml:space="preserve"> – </w:t>
      </w:r>
      <w:r w:rsidR="00C94369" w:rsidRPr="00C94369">
        <w:rPr>
          <w:rFonts w:ascii="Times New Roman" w:hAnsi="Times New Roman" w:cs="Times New Roman"/>
          <w:sz w:val="24"/>
          <w:szCs w:val="24"/>
        </w:rPr>
        <w:t>All</w:t>
      </w:r>
    </w:p>
    <w:p w14:paraId="5AC0E00A" w14:textId="180BDC64" w:rsidR="00914176" w:rsidRPr="007C25F6" w:rsidRDefault="0AE02E13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Agenda Additions </w:t>
      </w:r>
    </w:p>
    <w:p w14:paraId="3EFBF6F8" w14:textId="29A873B3" w:rsidR="00914176" w:rsidRPr="007C25F6" w:rsidRDefault="0AE02E13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Public Comment </w:t>
      </w:r>
      <w:r w:rsidRPr="007C25F6">
        <w:rPr>
          <w:rFonts w:ascii="Times New Roman" w:hAnsi="Times New Roman" w:cs="Times New Roman"/>
          <w:sz w:val="24"/>
          <w:szCs w:val="24"/>
        </w:rPr>
        <w:t>(limit 2 minutes per person)</w:t>
      </w:r>
    </w:p>
    <w:p w14:paraId="04BCCF70" w14:textId="3036836A" w:rsidR="00FD62E4" w:rsidRPr="00466066" w:rsidRDefault="437DFBEA" w:rsidP="437DFBE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Correspondence </w:t>
      </w:r>
      <w:r w:rsidR="00356A85" w:rsidRPr="007C25F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A6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5C5705" w14:textId="5BA66270" w:rsidR="00466066" w:rsidRPr="00466066" w:rsidRDefault="00466066" w:rsidP="00466066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6066">
        <w:rPr>
          <w:rFonts w:ascii="Times New Roman" w:hAnsi="Times New Roman" w:cs="Times New Roman"/>
          <w:bCs/>
          <w:sz w:val="24"/>
          <w:szCs w:val="24"/>
        </w:rPr>
        <w:t>ACF-IM-HS-19-01 – General Disaster Recovery Flexibilities</w:t>
      </w:r>
    </w:p>
    <w:p w14:paraId="6A50CF20" w14:textId="7A5D3587" w:rsidR="00EF0E62" w:rsidRPr="007C25F6" w:rsidRDefault="437DFBEA" w:rsidP="437DFBEA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>Attendance</w:t>
      </w:r>
      <w:r w:rsidR="002D7D14" w:rsidRPr="007C25F6">
        <w:rPr>
          <w:rFonts w:ascii="Times New Roman" w:hAnsi="Times New Roman" w:cs="Times New Roman"/>
          <w:sz w:val="24"/>
          <w:szCs w:val="24"/>
        </w:rPr>
        <w:t xml:space="preserve"> – </w:t>
      </w:r>
      <w:r w:rsidR="002E679F">
        <w:rPr>
          <w:rFonts w:ascii="Times New Roman" w:hAnsi="Times New Roman" w:cs="Times New Roman"/>
          <w:sz w:val="24"/>
          <w:szCs w:val="24"/>
        </w:rPr>
        <w:t>Heather Thomas</w:t>
      </w:r>
    </w:p>
    <w:p w14:paraId="60DACDDB" w14:textId="18BB93F1" w:rsidR="00345AFD" w:rsidRPr="007C25F6" w:rsidRDefault="00345AFD" w:rsidP="00345AFD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b/>
          <w:sz w:val="24"/>
          <w:szCs w:val="24"/>
        </w:rPr>
        <w:t>Policy Council Financials Report</w:t>
      </w:r>
      <w:r w:rsidR="00BD0953" w:rsidRPr="007C25F6">
        <w:rPr>
          <w:rFonts w:ascii="Times New Roman" w:hAnsi="Times New Roman" w:cs="Times New Roman"/>
          <w:sz w:val="24"/>
          <w:szCs w:val="24"/>
        </w:rPr>
        <w:t xml:space="preserve"> – </w:t>
      </w:r>
      <w:r w:rsidR="00466066">
        <w:rPr>
          <w:rFonts w:ascii="Times New Roman" w:hAnsi="Times New Roman" w:cs="Times New Roman"/>
          <w:sz w:val="24"/>
          <w:szCs w:val="24"/>
        </w:rPr>
        <w:t>Jeff Kershaw</w:t>
      </w:r>
      <w:r w:rsidRPr="007C25F6">
        <w:rPr>
          <w:rFonts w:ascii="Times New Roman" w:hAnsi="Times New Roman" w:cs="Times New Roman"/>
          <w:sz w:val="24"/>
          <w:szCs w:val="24"/>
        </w:rPr>
        <w:t xml:space="preserve"> (</w:t>
      </w:r>
      <w:r w:rsidRPr="007C25F6">
        <w:rPr>
          <w:rFonts w:ascii="Times New Roman" w:hAnsi="Times New Roman" w:cs="Times New Roman"/>
          <w:i/>
          <w:sz w:val="24"/>
          <w:szCs w:val="24"/>
        </w:rPr>
        <w:t>Action Required)</w:t>
      </w:r>
    </w:p>
    <w:p w14:paraId="260A6227" w14:textId="77777777" w:rsidR="005F43B9" w:rsidRPr="007C25F6" w:rsidRDefault="437DFBEA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Consolidated Actions </w:t>
      </w:r>
      <w:r w:rsidRPr="007C25F6">
        <w:rPr>
          <w:rFonts w:ascii="Times New Roman" w:hAnsi="Times New Roman" w:cs="Times New Roman"/>
          <w:i/>
          <w:iCs/>
          <w:sz w:val="24"/>
          <w:szCs w:val="24"/>
        </w:rPr>
        <w:t>(Action Required)</w:t>
      </w:r>
    </w:p>
    <w:p w14:paraId="776445C9" w14:textId="77777777" w:rsidR="005F43B9" w:rsidRPr="007C25F6" w:rsidRDefault="437DFBEA" w:rsidP="0AE02E1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 xml:space="preserve">Agenda Approval </w:t>
      </w:r>
    </w:p>
    <w:p w14:paraId="4A59B358" w14:textId="684AFEB7" w:rsidR="00DD352C" w:rsidRPr="00CE6A82" w:rsidRDefault="00466066" w:rsidP="00CE6A82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437DFBEA" w:rsidRPr="007C25F6">
        <w:rPr>
          <w:rFonts w:ascii="Times New Roman" w:hAnsi="Times New Roman" w:cs="Times New Roman"/>
          <w:sz w:val="24"/>
          <w:szCs w:val="24"/>
        </w:rPr>
        <w:t xml:space="preserve"> Meeting Minutes </w:t>
      </w:r>
    </w:p>
    <w:p w14:paraId="636BF9A7" w14:textId="201A9AA2" w:rsidR="002E679F" w:rsidRDefault="002E679F" w:rsidP="00E736A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Old Business </w:t>
      </w:r>
      <w:r w:rsidR="008A6A49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066">
        <w:rPr>
          <w:rFonts w:ascii="Times New Roman" w:hAnsi="Times New Roman" w:cs="Times New Roman"/>
          <w:b/>
          <w:bCs/>
          <w:sz w:val="24"/>
          <w:szCs w:val="24"/>
        </w:rPr>
        <w:t>NONE</w:t>
      </w:r>
    </w:p>
    <w:p w14:paraId="3A7AF652" w14:textId="5C7A63A7" w:rsidR="00E736AE" w:rsidRPr="005D06FE" w:rsidRDefault="005D06FE" w:rsidP="00C9436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 –</w:t>
      </w:r>
    </w:p>
    <w:p w14:paraId="1337BDD6" w14:textId="0731DFB6" w:rsidR="005D06FE" w:rsidRDefault="00466066" w:rsidP="005D06FE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Approve Phase 1 of OPK Grant, Including Community Assessment – Stephany Koehne</w:t>
      </w:r>
    </w:p>
    <w:p w14:paraId="59B68B1F" w14:textId="1CE7AF0A" w:rsidR="00466066" w:rsidRDefault="00466066" w:rsidP="005D06FE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Community Assessment Discussion – Vince </w:t>
      </w:r>
    </w:p>
    <w:p w14:paraId="4B04000C" w14:textId="1EDFDDD4" w:rsidR="00466066" w:rsidRPr="005D06FE" w:rsidRDefault="00466066" w:rsidP="005D06FE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Video w/ Dr. Bergeron, Office of Head Start Director (</w:t>
      </w:r>
      <w:r w:rsidRPr="00466066">
        <w:rPr>
          <w:rFonts w:ascii="Times New Roman" w:hAnsi="Times New Roman" w:cs="Times New Roman"/>
          <w:bCs/>
          <w:i/>
          <w:sz w:val="24"/>
          <w:szCs w:val="24"/>
        </w:rPr>
        <w:t>Tentative – Not Yet Released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76E4AF59" w14:textId="51E09CAC" w:rsidR="00EF0E62" w:rsidRPr="007C25F6" w:rsidRDefault="437DFBEA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What to Take Back </w:t>
      </w:r>
      <w:r w:rsidR="00BA469B" w:rsidRPr="007C25F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 ALL</w:t>
      </w:r>
    </w:p>
    <w:p w14:paraId="697A54A8" w14:textId="725A5333" w:rsidR="009572C0" w:rsidRPr="007C25F6" w:rsidRDefault="437DFBEA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>For Next Time</w:t>
      </w:r>
      <w:r w:rsidRPr="007C25F6">
        <w:rPr>
          <w:rFonts w:ascii="Times New Roman" w:hAnsi="Times New Roman" w:cs="Times New Roman"/>
          <w:sz w:val="24"/>
          <w:szCs w:val="24"/>
        </w:rPr>
        <w:t xml:space="preserve"> </w:t>
      </w:r>
      <w:r w:rsidRPr="007C25F6">
        <w:rPr>
          <w:rFonts w:ascii="Times New Roman" w:hAnsi="Times New Roman" w:cs="Times New Roman"/>
          <w:b/>
          <w:bCs/>
          <w:sz w:val="24"/>
          <w:szCs w:val="24"/>
        </w:rPr>
        <w:t>- ALL</w:t>
      </w:r>
    </w:p>
    <w:p w14:paraId="1C0BE062" w14:textId="01F7A7ED" w:rsidR="00EF0E62" w:rsidRPr="007C25F6" w:rsidRDefault="437DFBEA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>Announcements - ALL</w:t>
      </w:r>
      <w:bookmarkStart w:id="0" w:name="_GoBack"/>
      <w:bookmarkEnd w:id="0"/>
    </w:p>
    <w:p w14:paraId="27325259" w14:textId="6052011A" w:rsidR="00B3630D" w:rsidRPr="007C25F6" w:rsidRDefault="437DFBEA" w:rsidP="0AE02E1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>Please complete your surveys.</w:t>
      </w:r>
    </w:p>
    <w:p w14:paraId="06461EE8" w14:textId="6292E661" w:rsidR="009572C0" w:rsidRPr="007C25F6" w:rsidRDefault="437DFBEA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Door Prizes – </w:t>
      </w:r>
      <w:r w:rsidR="00C94369">
        <w:rPr>
          <w:rFonts w:ascii="Times New Roman" w:hAnsi="Times New Roman" w:cs="Times New Roman"/>
          <w:sz w:val="24"/>
          <w:szCs w:val="24"/>
        </w:rPr>
        <w:t>Random D</w:t>
      </w:r>
      <w:r w:rsidR="007C25F6" w:rsidRPr="007C25F6">
        <w:rPr>
          <w:rFonts w:ascii="Times New Roman" w:hAnsi="Times New Roman" w:cs="Times New Roman"/>
          <w:sz w:val="24"/>
          <w:szCs w:val="24"/>
        </w:rPr>
        <w:t>rawing of 2</w:t>
      </w:r>
      <w:r w:rsidR="00C94369">
        <w:rPr>
          <w:rFonts w:ascii="Times New Roman" w:hAnsi="Times New Roman" w:cs="Times New Roman"/>
          <w:sz w:val="24"/>
          <w:szCs w:val="24"/>
        </w:rPr>
        <w:t xml:space="preserve"> Names</w:t>
      </w:r>
    </w:p>
    <w:p w14:paraId="71DA203B" w14:textId="5E5C9ECB" w:rsidR="00EF0E62" w:rsidRPr="007C25F6" w:rsidRDefault="00356A85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Next Meeting – </w:t>
      </w:r>
      <w:r w:rsidR="002E679F">
        <w:rPr>
          <w:rFonts w:ascii="Times New Roman" w:hAnsi="Times New Roman" w:cs="Times New Roman"/>
          <w:bCs/>
          <w:sz w:val="24"/>
          <w:szCs w:val="24"/>
        </w:rPr>
        <w:t xml:space="preserve">Tuesday, </w:t>
      </w:r>
      <w:r w:rsidR="00466066">
        <w:rPr>
          <w:rFonts w:ascii="Times New Roman" w:hAnsi="Times New Roman" w:cs="Times New Roman"/>
          <w:bCs/>
          <w:sz w:val="24"/>
          <w:szCs w:val="24"/>
        </w:rPr>
        <w:t>April 16</w:t>
      </w:r>
      <w:r w:rsidR="002E679F">
        <w:rPr>
          <w:rFonts w:ascii="Times New Roman" w:hAnsi="Times New Roman" w:cs="Times New Roman"/>
          <w:bCs/>
          <w:sz w:val="24"/>
          <w:szCs w:val="24"/>
        </w:rPr>
        <w:t>, 2019 from 9:30am to 11:30am at Admin (Lebanon)</w:t>
      </w:r>
    </w:p>
    <w:p w14:paraId="58137802" w14:textId="77777777" w:rsidR="00EF0E62" w:rsidRPr="007C25F6" w:rsidRDefault="437DFBEA" w:rsidP="0AE02E1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  <w:r w:rsidRPr="007C25F6">
        <w:rPr>
          <w:rFonts w:ascii="Times New Roman" w:hAnsi="Times New Roman" w:cs="Times New Roman"/>
          <w:i/>
          <w:iCs/>
          <w:sz w:val="24"/>
          <w:szCs w:val="24"/>
        </w:rPr>
        <w:t>(Action Required)</w:t>
      </w:r>
    </w:p>
    <w:sectPr w:rsidR="00EF0E62" w:rsidRPr="007C25F6" w:rsidSect="0060031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38F83" w14:textId="77777777" w:rsidR="00967BA9" w:rsidRDefault="00967BA9" w:rsidP="00C90DEF">
      <w:pPr>
        <w:spacing w:after="0" w:line="240" w:lineRule="auto"/>
      </w:pPr>
      <w:r>
        <w:separator/>
      </w:r>
    </w:p>
  </w:endnote>
  <w:endnote w:type="continuationSeparator" w:id="0">
    <w:p w14:paraId="10120132" w14:textId="77777777" w:rsidR="00967BA9" w:rsidRDefault="00967BA9" w:rsidP="00C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7407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Default="0AE02E13">
            <w:pPr>
              <w:pStyle w:val="Footer"/>
              <w:jc w:val="right"/>
            </w:pPr>
            <w:r w:rsidRPr="0AE02E13">
              <w:rPr>
                <w:rFonts w:ascii="Times New Roman" w:hAnsi="Times New Roman" w:cs="Times New Roman"/>
              </w:rPr>
              <w:t xml:space="preserve">Page 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begin"/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instrText xml:space="preserve"> PAGE </w:instrTex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separate"/>
            </w:r>
            <w:r w:rsidR="0046606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end"/>
            </w:r>
            <w:r w:rsidRPr="0AE02E13">
              <w:rPr>
                <w:rFonts w:ascii="Times New Roman" w:hAnsi="Times New Roman" w:cs="Times New Roman"/>
              </w:rPr>
              <w:t xml:space="preserve"> of 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begin"/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instrText xml:space="preserve"> NUMPAGES  </w:instrTex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separate"/>
            </w:r>
            <w:r w:rsidR="0046606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Default="00C90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9D52A" w14:textId="77777777" w:rsidR="00967BA9" w:rsidRDefault="00967BA9" w:rsidP="00C90DEF">
      <w:pPr>
        <w:spacing w:after="0" w:line="240" w:lineRule="auto"/>
      </w:pPr>
      <w:r>
        <w:separator/>
      </w:r>
    </w:p>
  </w:footnote>
  <w:footnote w:type="continuationSeparator" w:id="0">
    <w:p w14:paraId="2E4021C9" w14:textId="77777777" w:rsidR="00967BA9" w:rsidRDefault="00967BA9" w:rsidP="00C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2150" w14:textId="77777777" w:rsidR="00C90DEF" w:rsidRDefault="0AE02E13" w:rsidP="0AE02E1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AE02E13">
      <w:rPr>
        <w:rFonts w:ascii="Times New Roman" w:hAnsi="Times New Roman" w:cs="Times New Roman"/>
        <w:sz w:val="28"/>
        <w:szCs w:val="28"/>
      </w:rPr>
      <w:t>Kidco Head Start and Early Head Start</w:t>
    </w:r>
  </w:p>
  <w:p w14:paraId="3285D1E1" w14:textId="77777777" w:rsidR="00C90DEF" w:rsidRDefault="0AE02E13" w:rsidP="0AE02E1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AE02E13">
      <w:rPr>
        <w:rFonts w:ascii="Times New Roman" w:hAnsi="Times New Roman" w:cs="Times New Roman"/>
        <w:sz w:val="28"/>
        <w:szCs w:val="28"/>
      </w:rPr>
      <w:t>Policy Council Agenda</w:t>
    </w:r>
  </w:p>
  <w:p w14:paraId="52D17A15" w14:textId="177F052A" w:rsidR="00C90DEF" w:rsidRPr="00C90DEF" w:rsidRDefault="00A42198" w:rsidP="0AE02E13">
    <w:pPr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03</w:t>
    </w:r>
    <w:r w:rsidR="00C94369">
      <w:rPr>
        <w:rFonts w:ascii="Times New Roman" w:hAnsi="Times New Roman" w:cs="Times New Roman"/>
        <w:sz w:val="16"/>
        <w:szCs w:val="16"/>
      </w:rPr>
      <w:t>/19</w:t>
    </w:r>
    <w:r w:rsidR="00E01956">
      <w:rPr>
        <w:rFonts w:ascii="Times New Roman" w:hAnsi="Times New Roman" w:cs="Times New Roman"/>
        <w:sz w:val="16"/>
        <w:szCs w:val="16"/>
      </w:rPr>
      <w:t>/2019</w:t>
    </w:r>
  </w:p>
  <w:p w14:paraId="49454D32" w14:textId="77777777" w:rsidR="00C90DEF" w:rsidRPr="00C90DEF" w:rsidRDefault="0AE02E13" w:rsidP="0AE02E13">
    <w:pPr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 w:rsidRPr="0AE02E13">
      <w:rPr>
        <w:rFonts w:ascii="Times New Roman" w:hAnsi="Times New Roman" w:cs="Times New Roman"/>
        <w:sz w:val="16"/>
        <w:szCs w:val="16"/>
      </w:rPr>
      <w:t>9:30am – 11:30am</w:t>
    </w:r>
  </w:p>
  <w:p w14:paraId="02AF61A4" w14:textId="77777777" w:rsidR="00C90DEF" w:rsidRPr="00C90DEF" w:rsidRDefault="00C90DEF" w:rsidP="00C90DEF">
    <w:pPr>
      <w:pStyle w:val="Header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43C3"/>
    <w:multiLevelType w:val="hybridMultilevel"/>
    <w:tmpl w:val="F0CC4AA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12"/>
    <w:rsid w:val="00013EE8"/>
    <w:rsid w:val="000230AB"/>
    <w:rsid w:val="00024E58"/>
    <w:rsid w:val="000671E9"/>
    <w:rsid w:val="00071C1E"/>
    <w:rsid w:val="000733EF"/>
    <w:rsid w:val="000B08B4"/>
    <w:rsid w:val="000C7BF6"/>
    <w:rsid w:val="000D68F8"/>
    <w:rsid w:val="00142617"/>
    <w:rsid w:val="00145F03"/>
    <w:rsid w:val="0022535D"/>
    <w:rsid w:val="002600EF"/>
    <w:rsid w:val="002944D8"/>
    <w:rsid w:val="0029720F"/>
    <w:rsid w:val="002A1B38"/>
    <w:rsid w:val="002B164F"/>
    <w:rsid w:val="002C0F4B"/>
    <w:rsid w:val="002D7D14"/>
    <w:rsid w:val="002E679F"/>
    <w:rsid w:val="003148C9"/>
    <w:rsid w:val="00315130"/>
    <w:rsid w:val="00315780"/>
    <w:rsid w:val="0031781F"/>
    <w:rsid w:val="003258B4"/>
    <w:rsid w:val="00344ECA"/>
    <w:rsid w:val="003450AE"/>
    <w:rsid w:val="00345AFD"/>
    <w:rsid w:val="003567C8"/>
    <w:rsid w:val="00356A85"/>
    <w:rsid w:val="00377E7D"/>
    <w:rsid w:val="003858ED"/>
    <w:rsid w:val="003B13D6"/>
    <w:rsid w:val="003F1FE4"/>
    <w:rsid w:val="00427C90"/>
    <w:rsid w:val="004601B6"/>
    <w:rsid w:val="00466066"/>
    <w:rsid w:val="004735E9"/>
    <w:rsid w:val="0049155D"/>
    <w:rsid w:val="004956C2"/>
    <w:rsid w:val="004F1FFF"/>
    <w:rsid w:val="004F7DA8"/>
    <w:rsid w:val="005067E9"/>
    <w:rsid w:val="00533485"/>
    <w:rsid w:val="005379C4"/>
    <w:rsid w:val="00553E9C"/>
    <w:rsid w:val="00584E6E"/>
    <w:rsid w:val="005A721B"/>
    <w:rsid w:val="005B699B"/>
    <w:rsid w:val="005B6B5D"/>
    <w:rsid w:val="005D06FE"/>
    <w:rsid w:val="005D5CE6"/>
    <w:rsid w:val="005E4DB9"/>
    <w:rsid w:val="005F43B9"/>
    <w:rsid w:val="005F78DD"/>
    <w:rsid w:val="00600312"/>
    <w:rsid w:val="00622B1E"/>
    <w:rsid w:val="00623A32"/>
    <w:rsid w:val="006717E1"/>
    <w:rsid w:val="00683603"/>
    <w:rsid w:val="00683ADE"/>
    <w:rsid w:val="006B6AAA"/>
    <w:rsid w:val="0071558E"/>
    <w:rsid w:val="00717862"/>
    <w:rsid w:val="00730BB8"/>
    <w:rsid w:val="00736752"/>
    <w:rsid w:val="007427D9"/>
    <w:rsid w:val="00744948"/>
    <w:rsid w:val="00746D61"/>
    <w:rsid w:val="007B15FC"/>
    <w:rsid w:val="007C25F6"/>
    <w:rsid w:val="007E0454"/>
    <w:rsid w:val="007E4818"/>
    <w:rsid w:val="00806FDE"/>
    <w:rsid w:val="00834CF0"/>
    <w:rsid w:val="0083791A"/>
    <w:rsid w:val="00857600"/>
    <w:rsid w:val="00864222"/>
    <w:rsid w:val="008A6A49"/>
    <w:rsid w:val="008B427E"/>
    <w:rsid w:val="008F1D61"/>
    <w:rsid w:val="00904C68"/>
    <w:rsid w:val="009064EB"/>
    <w:rsid w:val="009128E6"/>
    <w:rsid w:val="00914176"/>
    <w:rsid w:val="0095196E"/>
    <w:rsid w:val="009536FC"/>
    <w:rsid w:val="009572C0"/>
    <w:rsid w:val="00957669"/>
    <w:rsid w:val="00967BA9"/>
    <w:rsid w:val="009A5C16"/>
    <w:rsid w:val="009F08D2"/>
    <w:rsid w:val="009F4EAC"/>
    <w:rsid w:val="00A06DB1"/>
    <w:rsid w:val="00A248B2"/>
    <w:rsid w:val="00A41889"/>
    <w:rsid w:val="00A42198"/>
    <w:rsid w:val="00A5376D"/>
    <w:rsid w:val="00A63ED6"/>
    <w:rsid w:val="00A85999"/>
    <w:rsid w:val="00A9076E"/>
    <w:rsid w:val="00A95302"/>
    <w:rsid w:val="00AC6B2D"/>
    <w:rsid w:val="00AD0137"/>
    <w:rsid w:val="00AE6844"/>
    <w:rsid w:val="00B10114"/>
    <w:rsid w:val="00B24E42"/>
    <w:rsid w:val="00B3630D"/>
    <w:rsid w:val="00B6762A"/>
    <w:rsid w:val="00B73EB8"/>
    <w:rsid w:val="00B827EF"/>
    <w:rsid w:val="00B82802"/>
    <w:rsid w:val="00BA10FB"/>
    <w:rsid w:val="00BA469B"/>
    <w:rsid w:val="00BD0953"/>
    <w:rsid w:val="00BD6121"/>
    <w:rsid w:val="00C26AF9"/>
    <w:rsid w:val="00C3674B"/>
    <w:rsid w:val="00C3725F"/>
    <w:rsid w:val="00C756DB"/>
    <w:rsid w:val="00C90DEF"/>
    <w:rsid w:val="00C91886"/>
    <w:rsid w:val="00C94369"/>
    <w:rsid w:val="00CA755E"/>
    <w:rsid w:val="00CE6A82"/>
    <w:rsid w:val="00CF2621"/>
    <w:rsid w:val="00D51FC2"/>
    <w:rsid w:val="00D5318E"/>
    <w:rsid w:val="00D72015"/>
    <w:rsid w:val="00D93B5A"/>
    <w:rsid w:val="00DD352C"/>
    <w:rsid w:val="00DF13AE"/>
    <w:rsid w:val="00DF23BC"/>
    <w:rsid w:val="00E01956"/>
    <w:rsid w:val="00E370C6"/>
    <w:rsid w:val="00E37DFE"/>
    <w:rsid w:val="00E736AE"/>
    <w:rsid w:val="00ED2322"/>
    <w:rsid w:val="00ED7CB3"/>
    <w:rsid w:val="00EE4963"/>
    <w:rsid w:val="00EF0E62"/>
    <w:rsid w:val="00F11F60"/>
    <w:rsid w:val="00F777DE"/>
    <w:rsid w:val="00F8102C"/>
    <w:rsid w:val="00F95B3B"/>
    <w:rsid w:val="00FA4056"/>
    <w:rsid w:val="00FD62E4"/>
    <w:rsid w:val="0AE02E13"/>
    <w:rsid w:val="17DFF5C4"/>
    <w:rsid w:val="2D74B73D"/>
    <w:rsid w:val="3B5906DF"/>
    <w:rsid w:val="3D8F11F7"/>
    <w:rsid w:val="3F549357"/>
    <w:rsid w:val="437DF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hv xmlns="e9b4fdd9-0353-4152-bb33-0463a5a43793" xsi:nil="true"/>
    <a45f xmlns="e9b4fdd9-0353-4152-bb33-0463a5a43793" xsi:nil="true"/>
    <Department xmlns="e9b4fdd9-0353-4152-bb33-0463a5a43793">Monitoring</Department>
    <SharedWithUsers xmlns="78e5d6e2-f4d0-4c76-bd25-a9a8d59f1a64">
      <UserInfo>
        <DisplayName>Stephany Koehne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B7AAC36582A48846B1C6191B3CDB0" ma:contentTypeVersion="10" ma:contentTypeDescription="Create a new document." ma:contentTypeScope="" ma:versionID="5562676939d2622996f780c7ed7871c2">
  <xsd:schema xmlns:xsd="http://www.w3.org/2001/XMLSchema" xmlns:xs="http://www.w3.org/2001/XMLSchema" xmlns:p="http://schemas.microsoft.com/office/2006/metadata/properties" xmlns:ns2="78e5d6e2-f4d0-4c76-bd25-a9a8d59f1a64" xmlns:ns3="3169b1a6-4166-4d58-b1e4-1bfcf9276dd4" xmlns:ns4="e9b4fdd9-0353-4152-bb33-0463a5a43793" targetNamespace="http://schemas.microsoft.com/office/2006/metadata/properties" ma:root="true" ma:fieldsID="a97130a0bbc3724a2e0f17ae0460a7d7" ns2:_="" ns3:_="" ns4:_="">
    <xsd:import namespace="78e5d6e2-f4d0-4c76-bd25-a9a8d59f1a64"/>
    <xsd:import namespace="3169b1a6-4166-4d58-b1e4-1bfcf9276dd4"/>
    <xsd:import namespace="e9b4fdd9-0353-4152-bb33-0463a5a437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Department" minOccurs="0"/>
                <xsd:element ref="ns4:a45f" minOccurs="0"/>
                <xsd:element ref="ns4:uphv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5d6e2-f4d0-4c76-bd25-a9a8d59f1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1a6-4166-4d58-b1e4-1bfcf9276dd4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4fdd9-0353-4152-bb33-0463a5a43793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Monitoring" ma:format="Dropdown" ma:internalName="Department">
      <xsd:simpleType>
        <xsd:restriction base="dms:Choice">
          <xsd:enumeration value="Monitoring"/>
          <xsd:enumeration value="Reports"/>
          <xsd:enumeration value="MTM"/>
          <xsd:enumeration value="PIR"/>
          <xsd:enumeration value="Policy Council"/>
        </xsd:restriction>
      </xsd:simpleType>
    </xsd:element>
    <xsd:element name="a45f" ma:index="12" nillable="true" ma:displayName="Category" ma:internalName="a45f">
      <xsd:simpleType>
        <xsd:restriction base="dms:Text"/>
      </xsd:simpleType>
    </xsd:element>
    <xsd:element name="uphv" ma:index="13" nillable="true" ma:displayName="Text" ma:internalName="uphv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35FF7-4613-41CA-ABCE-B53F15E69270}">
  <ds:schemaRefs>
    <ds:schemaRef ds:uri="http://schemas.microsoft.com/office/2006/metadata/properties"/>
    <ds:schemaRef ds:uri="http://schemas.microsoft.com/office/infopath/2007/PartnerControls"/>
    <ds:schemaRef ds:uri="e9b4fdd9-0353-4152-bb33-0463a5a43793"/>
    <ds:schemaRef ds:uri="78e5d6e2-f4d0-4c76-bd25-a9a8d59f1a64"/>
  </ds:schemaRefs>
</ds:datastoreItem>
</file>

<file path=customXml/itemProps2.xml><?xml version="1.0" encoding="utf-8"?>
<ds:datastoreItem xmlns:ds="http://schemas.openxmlformats.org/officeDocument/2006/customXml" ds:itemID="{26BCBB52-FDEE-4A23-8269-89EB17914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5d6e2-f4d0-4c76-bd25-a9a8d59f1a64"/>
    <ds:schemaRef ds:uri="3169b1a6-4166-4d58-b1e4-1bfcf9276dd4"/>
    <ds:schemaRef ds:uri="e9b4fdd9-0353-4152-bb33-0463a5a4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Eric Pommier</cp:lastModifiedBy>
  <cp:revision>3</cp:revision>
  <cp:lastPrinted>2018-12-11T18:21:00Z</cp:lastPrinted>
  <dcterms:created xsi:type="dcterms:W3CDTF">2019-03-11T15:24:00Z</dcterms:created>
  <dcterms:modified xsi:type="dcterms:W3CDTF">2019-03-11T15:50:00Z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0x01010058DB7AAC36582A48846B1C6191B3CDB0</vt:lpwstr>
  </property>
</Properties>
</file>