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77777777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>- Virtual Mtg</w:t>
      </w:r>
    </w:p>
    <w:p w14:paraId="58975C27" w14:textId="0EB202AF" w:rsidR="00050F8C" w:rsidRDefault="00D654CD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0173AE">
        <w:t xml:space="preserve">December </w:t>
      </w:r>
      <w:r w:rsidR="0037076B">
        <w:t>1</w:t>
      </w:r>
      <w:r w:rsidR="00AE6E26">
        <w:t>5</w:t>
      </w:r>
      <w:r w:rsidR="00CE028B">
        <w:t>, 2022</w:t>
      </w:r>
      <w:r w:rsidR="00050F8C">
        <w:t>| 3:30p-</w:t>
      </w:r>
      <w:r w:rsidR="00E83D24">
        <w:t>5</w:t>
      </w:r>
      <w:r w:rsidR="007150C6">
        <w:t>:</w:t>
      </w:r>
      <w:r w:rsidR="002F77D1">
        <w:t>30</w:t>
      </w:r>
      <w:r w:rsidR="00050F8C">
        <w:t>p</w:t>
      </w:r>
    </w:p>
    <w:p w14:paraId="3F776963" w14:textId="313A57DB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3E437F06" w14:textId="77777777" w:rsidR="002F77D1" w:rsidRDefault="002F77D1" w:rsidP="00050F8C">
      <w:pPr>
        <w:rPr>
          <w:rFonts w:asciiTheme="majorHAnsi" w:hAnsiTheme="majorHAnsi"/>
        </w:rPr>
      </w:pPr>
    </w:p>
    <w:p w14:paraId="58975C2C" w14:textId="28C7EE8A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Fackrell,</w:t>
      </w:r>
      <w:r w:rsidR="00050F8C" w:rsidRPr="00241BFE">
        <w:rPr>
          <w:rFonts w:asciiTheme="majorHAnsi" w:hAnsiTheme="majorHAnsi"/>
        </w:rPr>
        <w:t xml:space="preserve"> Jeff Kershaw, Jennifer Meltzer, Pat Smith, Kay </w:t>
      </w:r>
      <w:r w:rsidR="00B5117C">
        <w:rPr>
          <w:rFonts w:asciiTheme="majorHAnsi" w:hAnsiTheme="majorHAnsi"/>
        </w:rPr>
        <w:t>Smith</w:t>
      </w:r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50924F66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Call</w:t>
            </w:r>
            <w:r w:rsidR="0000173A">
              <w:rPr>
                <w:rFonts w:asciiTheme="majorHAnsi" w:hAnsiTheme="majorHAnsi"/>
                <w:b/>
              </w:rPr>
              <w:t xml:space="preserve"> </w:t>
            </w:r>
          </w:p>
          <w:p w14:paraId="58975C38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5B84E203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151F2B">
              <w:rPr>
                <w:rFonts w:asciiTheme="majorHAnsi" w:hAnsiTheme="majorHAnsi"/>
              </w:rPr>
              <w:t>November</w:t>
            </w:r>
            <w:r w:rsidR="0037076B">
              <w:rPr>
                <w:rFonts w:asciiTheme="majorHAnsi" w:hAnsiTheme="majorHAnsi"/>
              </w:rPr>
              <w:t xml:space="preserve">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2" w14:textId="54B0DD7C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151F2B">
              <w:rPr>
                <w:rFonts w:asciiTheme="majorHAnsi" w:hAnsiTheme="majorHAnsi"/>
              </w:rPr>
              <w:t xml:space="preserve">November </w:t>
            </w:r>
            <w:r w:rsidR="00487C53">
              <w:rPr>
                <w:rFonts w:asciiTheme="majorHAnsi" w:hAnsiTheme="majorHAnsi"/>
              </w:rPr>
              <w:t>202</w:t>
            </w:r>
            <w:r w:rsidR="00CE028B">
              <w:rPr>
                <w:rFonts w:asciiTheme="majorHAnsi" w:hAnsiTheme="majorHAnsi"/>
              </w:rPr>
              <w:t>2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7431A182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D16055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3A697A04" w:rsidR="006F3DBD" w:rsidRPr="00241BFE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E646E81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568A957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2F515C" w14:textId="7777777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23F9AB8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4AC4BDE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5EDFA43B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4:00p</w:t>
            </w: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4B8622A3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:45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77777777" w:rsidR="00507DC9" w:rsidRDefault="00507DC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A62BA0">
              <w:rPr>
                <w:rFonts w:asciiTheme="majorHAnsi" w:hAnsiTheme="majorHAnsi"/>
                <w:b/>
              </w:rPr>
              <w:t>25</w:t>
            </w:r>
            <w:r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FCFA6FC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D6D746D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8EE3586" w14:textId="77777777" w:rsidR="00E368AE" w:rsidRDefault="00E368A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1232FBAF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5:30p</w:t>
            </w:r>
          </w:p>
        </w:tc>
        <w:tc>
          <w:tcPr>
            <w:tcW w:w="8336" w:type="dxa"/>
          </w:tcPr>
          <w:p w14:paraId="5178473F" w14:textId="06A17CE6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5D5B6C80" w:rsidR="00050F8C" w:rsidRPr="00241BFE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41BFE">
              <w:rPr>
                <w:rFonts w:asciiTheme="majorHAnsi" w:hAnsiTheme="majorHAnsi"/>
              </w:rPr>
              <w:t>Monthly Program Repor</w:t>
            </w:r>
            <w:r w:rsidR="0037076B">
              <w:rPr>
                <w:rFonts w:asciiTheme="majorHAnsi" w:hAnsiTheme="majorHAnsi"/>
              </w:rPr>
              <w:t>ts</w:t>
            </w:r>
          </w:p>
          <w:p w14:paraId="58975C4E" w14:textId="42EAA622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</w:p>
          <w:p w14:paraId="58975C4F" w14:textId="6DEFFE3E" w:rsidR="00050F8C" w:rsidRPr="0037076B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Kidco 0-5 Program</w:t>
            </w:r>
            <w:r w:rsidR="00472CE9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</w:rPr>
              <w:t>Financial Reports</w:t>
            </w:r>
            <w:r w:rsidR="00496214">
              <w:rPr>
                <w:rFonts w:asciiTheme="majorHAnsi" w:hAnsiTheme="majorHAnsi"/>
              </w:rPr>
              <w:t>:</w:t>
            </w:r>
            <w:r w:rsidR="00AF0BC6">
              <w:rPr>
                <w:rFonts w:asciiTheme="majorHAnsi" w:hAnsiTheme="majorHAnsi"/>
              </w:rPr>
              <w:t xml:space="preserve"> </w:t>
            </w:r>
            <w:r w:rsidR="00151F2B">
              <w:rPr>
                <w:rFonts w:asciiTheme="majorHAnsi" w:hAnsiTheme="majorHAnsi"/>
              </w:rPr>
              <w:t>November</w:t>
            </w:r>
            <w:r w:rsidR="00AF0BC6">
              <w:rPr>
                <w:rFonts w:asciiTheme="majorHAnsi" w:hAnsiTheme="majorHAnsi"/>
              </w:rPr>
              <w:t xml:space="preserve"> </w:t>
            </w:r>
            <w:r w:rsidR="00AF0BC6" w:rsidRPr="00AF0BC6">
              <w:rPr>
                <w:rFonts w:asciiTheme="majorHAnsi" w:hAnsiTheme="majorHAnsi"/>
                <w:b/>
              </w:rPr>
              <w:t>(</w:t>
            </w:r>
            <w:r w:rsidR="00AF0BC6"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1753A510" w14:textId="73C6AE43" w:rsidR="0037076B" w:rsidRPr="0037076B" w:rsidRDefault="0037076B" w:rsidP="0037076B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</w:t>
            </w:r>
            <w:r w:rsidR="00C1300D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ing Financial Report addendum: Journal Entries </w:t>
            </w:r>
            <w:r w:rsidRPr="00AF0BC6">
              <w:rPr>
                <w:rFonts w:asciiTheme="majorHAnsi" w:hAnsiTheme="majorHAnsi"/>
                <w:b/>
              </w:rPr>
              <w:t>(</w:t>
            </w:r>
            <w:r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1013CEE3" w14:textId="0AC88485" w:rsidR="00050F8C" w:rsidRPr="004169D6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proofErr w:type="gramStart"/>
            <w:r w:rsidR="004A607E">
              <w:rPr>
                <w:rFonts w:asciiTheme="majorHAnsi" w:hAnsiTheme="majorHAnsi"/>
              </w:rPr>
              <w:t>DocuSign</w:t>
            </w:r>
            <w:r w:rsidR="00FE4374">
              <w:rPr>
                <w:rFonts w:asciiTheme="majorHAnsi" w:hAnsiTheme="majorHAnsi"/>
              </w:rPr>
              <w:t xml:space="preserve"> </w:t>
            </w:r>
            <w:r w:rsidRPr="00241BFE">
              <w:rPr>
                <w:rFonts w:asciiTheme="majorHAnsi" w:hAnsiTheme="majorHAnsi"/>
                <w:i/>
              </w:rPr>
              <w:t xml:space="preserve"> </w:t>
            </w:r>
            <w:r w:rsidRPr="00AF0BC6">
              <w:rPr>
                <w:rFonts w:asciiTheme="majorHAnsi" w:hAnsiTheme="majorHAnsi"/>
                <w:b/>
                <w:i/>
              </w:rPr>
              <w:t>(</w:t>
            </w:r>
            <w:proofErr w:type="gramEnd"/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546FDA90" w14:textId="77777777" w:rsidR="00527526" w:rsidRDefault="0052752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36A9C793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77FC39A0" w14:textId="1B310F53" w:rsidR="00E24FD1" w:rsidRPr="0037076B" w:rsidRDefault="00151F2B" w:rsidP="00A6075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Fiscal Training: Fiscal Basics via the Academy</w:t>
            </w:r>
          </w:p>
          <w:p w14:paraId="311F5EFA" w14:textId="77777777" w:rsidR="00E24FD1" w:rsidRDefault="00E24FD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0CC9C7F" w14:textId="46CC928F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78CEA9AA" w14:textId="49909F3C" w:rsidR="0037076B" w:rsidRDefault="00151F2B" w:rsidP="0068025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151F2B">
              <w:rPr>
                <w:rFonts w:asciiTheme="majorHAnsi" w:hAnsiTheme="majorHAnsi"/>
              </w:rPr>
              <w:t>Fiscal Policy Manual Over</w:t>
            </w:r>
            <w:r>
              <w:rPr>
                <w:rFonts w:asciiTheme="majorHAnsi" w:hAnsiTheme="majorHAnsi"/>
              </w:rPr>
              <w:t xml:space="preserve">view </w:t>
            </w:r>
          </w:p>
          <w:p w14:paraId="4C398E1F" w14:textId="17822759" w:rsidR="00E368AE" w:rsidRPr="00151F2B" w:rsidRDefault="00E368AE" w:rsidP="0068025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Retention Incentive </w:t>
            </w:r>
            <w:r w:rsidRPr="00E368AE">
              <w:rPr>
                <w:rFonts w:asciiTheme="majorHAnsi" w:hAnsiTheme="majorHAnsi"/>
                <w:i/>
              </w:rPr>
              <w:t>(Motion)</w:t>
            </w:r>
          </w:p>
          <w:p w14:paraId="2FC230CA" w14:textId="77777777" w:rsidR="0037076B" w:rsidRPr="0037076B" w:rsidRDefault="0037076B" w:rsidP="0037076B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B2A7D94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35B99233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7A4002E5" w:rsidR="00B1298E" w:rsidRPr="00241BFE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151F2B">
              <w:rPr>
                <w:rFonts w:asciiTheme="majorHAnsi" w:hAnsiTheme="majorHAnsi"/>
              </w:rPr>
              <w:t xml:space="preserve"> </w:t>
            </w:r>
            <w:r w:rsidR="00BA6843">
              <w:rPr>
                <w:rFonts w:asciiTheme="majorHAnsi" w:hAnsiTheme="majorHAnsi"/>
              </w:rPr>
              <w:t xml:space="preserve">December: </w:t>
            </w:r>
            <w:r w:rsidR="00151F2B">
              <w:rPr>
                <w:rFonts w:asciiTheme="majorHAnsi" w:hAnsiTheme="majorHAnsi"/>
              </w:rPr>
              <w:t>Terri, January: TBD</w:t>
            </w:r>
          </w:p>
          <w:p w14:paraId="487F0271" w14:textId="704B327F" w:rsidR="00B1298E" w:rsidRPr="005838F3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5838F3">
              <w:rPr>
                <w:rFonts w:asciiTheme="majorHAnsi" w:hAnsiTheme="majorHAnsi"/>
                <w:b/>
              </w:rPr>
              <w:t xml:space="preserve">Next Scheduled Mtg:  </w:t>
            </w:r>
            <w:r w:rsidR="00151F2B">
              <w:rPr>
                <w:rFonts w:asciiTheme="majorHAnsi" w:hAnsiTheme="majorHAnsi"/>
                <w:b/>
              </w:rPr>
              <w:t>January 19</w:t>
            </w:r>
            <w:r w:rsidR="00BA6843">
              <w:rPr>
                <w:rFonts w:asciiTheme="majorHAnsi" w:hAnsiTheme="majorHAnsi"/>
                <w:b/>
              </w:rPr>
              <w:t>,</w:t>
            </w:r>
            <w:r w:rsidR="00763638">
              <w:rPr>
                <w:rFonts w:asciiTheme="majorHAnsi" w:hAnsiTheme="majorHAnsi"/>
                <w:b/>
              </w:rPr>
              <w:t xml:space="preserve"> 202</w:t>
            </w:r>
            <w:r w:rsidR="00151F2B">
              <w:rPr>
                <w:rFonts w:asciiTheme="majorHAnsi" w:hAnsiTheme="majorHAnsi"/>
                <w:b/>
              </w:rPr>
              <w:t>3</w:t>
            </w:r>
          </w:p>
          <w:p w14:paraId="5BF5F28E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093EB60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0FDD1C50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18FB2BDF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2F49132E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171A2A1" w14:textId="654E8A2D" w:rsidR="0037076B" w:rsidRDefault="0037076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1117D431" w14:textId="5A34083B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92CB4A0" w14:textId="631A14E5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7AA08CEC" w14:textId="0BB27A93" w:rsidR="00151F2B" w:rsidRDefault="00151F2B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K.Godinez</w:t>
            </w:r>
            <w:proofErr w:type="spellEnd"/>
            <w:proofErr w:type="gramEnd"/>
          </w:p>
          <w:p w14:paraId="09E16AC6" w14:textId="2AC1D6C5" w:rsidR="00985152" w:rsidRDefault="00E368A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S.Koehne</w:t>
            </w:r>
          </w:p>
          <w:p w14:paraId="4B32504E" w14:textId="77777777" w:rsidR="00151F2B" w:rsidRDefault="00151F2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ABE44D8" w14:textId="5B18383D" w:rsidR="00B1298E" w:rsidRDefault="005E017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P.Smith</w:t>
            </w:r>
            <w:proofErr w:type="gramEnd"/>
          </w:p>
          <w:p w14:paraId="4028C1C4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5012287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1B29F91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D52FFC0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FD71FBE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1B6F7042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CD4FFD9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581C6D11" w:rsidR="007C79F9" w:rsidRPr="00241BFE" w:rsidRDefault="007C79F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</w:tbl>
    <w:p w14:paraId="531C9052" w14:textId="67ED42FB" w:rsidR="006F3DBD" w:rsidRDefault="006F3DBD" w:rsidP="00A62BA0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173AE"/>
    <w:rsid w:val="00017724"/>
    <w:rsid w:val="000255DA"/>
    <w:rsid w:val="00050F8C"/>
    <w:rsid w:val="000B4E89"/>
    <w:rsid w:val="00133CFE"/>
    <w:rsid w:val="00151F2B"/>
    <w:rsid w:val="0016046C"/>
    <w:rsid w:val="00207896"/>
    <w:rsid w:val="00233824"/>
    <w:rsid w:val="00235131"/>
    <w:rsid w:val="002C6A52"/>
    <w:rsid w:val="002F77D1"/>
    <w:rsid w:val="0037076B"/>
    <w:rsid w:val="003A3CCD"/>
    <w:rsid w:val="003C391D"/>
    <w:rsid w:val="003D1B8F"/>
    <w:rsid w:val="003E186F"/>
    <w:rsid w:val="00402B95"/>
    <w:rsid w:val="004169D6"/>
    <w:rsid w:val="00472CE9"/>
    <w:rsid w:val="00487C53"/>
    <w:rsid w:val="00496214"/>
    <w:rsid w:val="004A607E"/>
    <w:rsid w:val="004A740B"/>
    <w:rsid w:val="004F0B51"/>
    <w:rsid w:val="004F6EC3"/>
    <w:rsid w:val="00507DC9"/>
    <w:rsid w:val="005122F5"/>
    <w:rsid w:val="00526CFB"/>
    <w:rsid w:val="00527526"/>
    <w:rsid w:val="005823C5"/>
    <w:rsid w:val="005838F3"/>
    <w:rsid w:val="005A2684"/>
    <w:rsid w:val="005A5A6C"/>
    <w:rsid w:val="005B2E4B"/>
    <w:rsid w:val="005E017D"/>
    <w:rsid w:val="00637034"/>
    <w:rsid w:val="00655D07"/>
    <w:rsid w:val="006728B3"/>
    <w:rsid w:val="006855B0"/>
    <w:rsid w:val="006B08D9"/>
    <w:rsid w:val="006E454B"/>
    <w:rsid w:val="006F3DBD"/>
    <w:rsid w:val="007150C6"/>
    <w:rsid w:val="007337A5"/>
    <w:rsid w:val="00763638"/>
    <w:rsid w:val="00787D6F"/>
    <w:rsid w:val="007C1127"/>
    <w:rsid w:val="007C79F9"/>
    <w:rsid w:val="007F6E30"/>
    <w:rsid w:val="0085725C"/>
    <w:rsid w:val="008600D2"/>
    <w:rsid w:val="008A371B"/>
    <w:rsid w:val="008D75FB"/>
    <w:rsid w:val="00985152"/>
    <w:rsid w:val="009A1320"/>
    <w:rsid w:val="009B03E1"/>
    <w:rsid w:val="00A20226"/>
    <w:rsid w:val="00A34B11"/>
    <w:rsid w:val="00A60750"/>
    <w:rsid w:val="00A62BA0"/>
    <w:rsid w:val="00AE6E26"/>
    <w:rsid w:val="00AF0BC6"/>
    <w:rsid w:val="00B1298E"/>
    <w:rsid w:val="00B437BE"/>
    <w:rsid w:val="00B439F5"/>
    <w:rsid w:val="00B5117C"/>
    <w:rsid w:val="00B56770"/>
    <w:rsid w:val="00BA6843"/>
    <w:rsid w:val="00BB7FA8"/>
    <w:rsid w:val="00BF2665"/>
    <w:rsid w:val="00BF43C1"/>
    <w:rsid w:val="00C1300D"/>
    <w:rsid w:val="00C3565F"/>
    <w:rsid w:val="00C430A2"/>
    <w:rsid w:val="00C528E1"/>
    <w:rsid w:val="00C66B60"/>
    <w:rsid w:val="00CC024A"/>
    <w:rsid w:val="00CE028B"/>
    <w:rsid w:val="00CE56F7"/>
    <w:rsid w:val="00D0766A"/>
    <w:rsid w:val="00D33838"/>
    <w:rsid w:val="00D53BCC"/>
    <w:rsid w:val="00D5789E"/>
    <w:rsid w:val="00D654CD"/>
    <w:rsid w:val="00D8514A"/>
    <w:rsid w:val="00D85F93"/>
    <w:rsid w:val="00E21291"/>
    <w:rsid w:val="00E24FD1"/>
    <w:rsid w:val="00E36897"/>
    <w:rsid w:val="00E368AE"/>
    <w:rsid w:val="00E54C0D"/>
    <w:rsid w:val="00E83D24"/>
    <w:rsid w:val="00EC1E2D"/>
    <w:rsid w:val="00F02694"/>
    <w:rsid w:val="00F518BF"/>
    <w:rsid w:val="00F615FE"/>
    <w:rsid w:val="00FA6BE7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796F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50849B4D4D71407FA86206AD1CD57994">
    <w:name w:val="50849B4D4D71407FA86206AD1CD57994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  <w:style w:type="paragraph" w:customStyle="1" w:styleId="5E8A2EFA0F8447448DF0CB4BA5CDCE25">
    <w:name w:val="5E8A2EFA0F8447448DF0CB4BA5CDCE25"/>
    <w:rsid w:val="005D796F"/>
  </w:style>
  <w:style w:type="paragraph" w:customStyle="1" w:styleId="ABE6C2EB19B24B79ACCF2D93E979146B">
    <w:name w:val="ABE6C2EB19B24B79ACCF2D93E979146B"/>
    <w:rsid w:val="005D796F"/>
  </w:style>
  <w:style w:type="paragraph" w:customStyle="1" w:styleId="A63BC4296C3C42438EB3C43F033DF6D8">
    <w:name w:val="A63BC4296C3C42438EB3C43F033DF6D8"/>
    <w:rsid w:val="00A95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purl.org/dc/elements/1.1/"/>
    <ds:schemaRef ds:uri="http://schemas.microsoft.com/office/2006/documentManagement/types"/>
    <ds:schemaRef ds:uri="1dac9e83-9cc1-489d-9ac4-2f9cb3c902c5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92ae4c9a-c61f-4627-b88d-31c56e39ed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F98C09-DF54-422F-9C6B-DA91ED273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2022-12-08T21:58:00Z</dcterms:created>
  <dcterms:modified xsi:type="dcterms:W3CDTF">2022-12-08T21:58:00Z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