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C63A" w14:textId="47409717" w:rsidR="004F5F14" w:rsidRDefault="0D4A0409" w:rsidP="4A80539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Call the Meeting to Order –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 xml:space="preserve"> Kandi Meyers</w:t>
      </w:r>
    </w:p>
    <w:p w14:paraId="19CE132D" w14:textId="445C7F40" w:rsidR="004F5F14" w:rsidRDefault="44C58060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2.)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Public Comment - </w:t>
      </w:r>
    </w:p>
    <w:p w14:paraId="4D2A4C12" w14:textId="24FFACFB" w:rsidR="004F5F14" w:rsidRDefault="2D85531C" w:rsidP="4A80539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3.)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Reports</w:t>
      </w:r>
    </w:p>
    <w:p w14:paraId="6BAAE086" w14:textId="4D01497C" w:rsidR="004F5F14" w:rsidRDefault="420F4AC3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A</w:t>
      </w:r>
      <w:r w:rsidR="2161BD5C" w:rsidRPr="4A805390">
        <w:rPr>
          <w:rFonts w:ascii="Century Gothic" w:eastAsia="Century Gothic" w:hAnsi="Century Gothic" w:cs="Century Gothic"/>
          <w:sz w:val="24"/>
          <w:szCs w:val="24"/>
        </w:rPr>
        <w:t>.</w:t>
      </w:r>
      <w:r w:rsidRPr="4A805390">
        <w:rPr>
          <w:rFonts w:ascii="Century Gothic" w:eastAsia="Century Gothic" w:hAnsi="Century Gothic" w:cs="Century Gothic"/>
          <w:sz w:val="24"/>
          <w:szCs w:val="24"/>
        </w:rPr>
        <w:t>)</w:t>
      </w:r>
      <w:r w:rsidR="150AB832" w:rsidRPr="4A80539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Parent, Family and Community Engagement Opportunities – Julie Lovell</w:t>
      </w:r>
    </w:p>
    <w:p w14:paraId="02616DB7" w14:textId="32DD90B9" w:rsidR="004F5F14" w:rsidRDefault="3790D6FA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B</w:t>
      </w:r>
      <w:r w:rsidR="3A0DE879" w:rsidRPr="4A805390">
        <w:rPr>
          <w:rFonts w:ascii="Century Gothic" w:eastAsia="Century Gothic" w:hAnsi="Century Gothic" w:cs="Century Gothic"/>
          <w:sz w:val="24"/>
          <w:szCs w:val="24"/>
        </w:rPr>
        <w:t xml:space="preserve">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Program Report – Stephany Koehne</w:t>
      </w:r>
    </w:p>
    <w:p w14:paraId="0E4781C7" w14:textId="1DBAAD5E" w:rsidR="004F5F14" w:rsidRDefault="526C9CC6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C</w:t>
      </w:r>
      <w:r w:rsidR="578D9929" w:rsidRPr="4A805390">
        <w:rPr>
          <w:rFonts w:ascii="Century Gothic" w:eastAsia="Century Gothic" w:hAnsi="Century Gothic" w:cs="Century Gothic"/>
          <w:sz w:val="24"/>
          <w:szCs w:val="24"/>
        </w:rPr>
        <w:t xml:space="preserve">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Executive Director’s Report – Stephany Koehne</w:t>
      </w:r>
    </w:p>
    <w:p w14:paraId="4CC25CC9" w14:textId="3E91A510" w:rsidR="004F5F14" w:rsidRDefault="78350C4D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D</w:t>
      </w:r>
      <w:r w:rsidR="15DBE293" w:rsidRPr="4A805390">
        <w:rPr>
          <w:rFonts w:ascii="Century Gothic" w:eastAsia="Century Gothic" w:hAnsi="Century Gothic" w:cs="Century Gothic"/>
          <w:sz w:val="24"/>
          <w:szCs w:val="24"/>
        </w:rPr>
        <w:t xml:space="preserve">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Financial Report – Kerri Godinez</w:t>
      </w:r>
    </w:p>
    <w:p w14:paraId="166F2A5F" w14:textId="52F02FCB" w:rsidR="004F5F14" w:rsidRDefault="0368236D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22F62393">
        <w:rPr>
          <w:rFonts w:ascii="Century Gothic" w:eastAsia="Century Gothic" w:hAnsi="Century Gothic" w:cs="Century Gothic"/>
          <w:sz w:val="24"/>
          <w:szCs w:val="24"/>
        </w:rPr>
        <w:t>E</w:t>
      </w:r>
      <w:r w:rsidR="156CDA74" w:rsidRPr="22F62393">
        <w:rPr>
          <w:rFonts w:ascii="Century Gothic" w:eastAsia="Century Gothic" w:hAnsi="Century Gothic" w:cs="Century Gothic"/>
          <w:sz w:val="24"/>
          <w:szCs w:val="24"/>
        </w:rPr>
        <w:t xml:space="preserve">.) </w:t>
      </w:r>
      <w:r w:rsidR="0FD9975D" w:rsidRPr="22F62393">
        <w:rPr>
          <w:rFonts w:ascii="Century Gothic" w:eastAsia="Century Gothic" w:hAnsi="Century Gothic" w:cs="Century Gothic"/>
          <w:sz w:val="24"/>
          <w:szCs w:val="24"/>
        </w:rPr>
        <w:t>Kids &amp; Company Board Minutes</w:t>
      </w:r>
      <w:r w:rsidR="40BAC699" w:rsidRPr="22F62393">
        <w:rPr>
          <w:rFonts w:ascii="Century Gothic" w:eastAsia="Century Gothic" w:hAnsi="Century Gothic" w:cs="Century Gothic"/>
          <w:sz w:val="24"/>
          <w:szCs w:val="24"/>
        </w:rPr>
        <w:t xml:space="preserve"> – Stephany Koehne</w:t>
      </w:r>
    </w:p>
    <w:p w14:paraId="13321189" w14:textId="6EB46D78" w:rsidR="004F5F14" w:rsidRDefault="29EB0106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F</w:t>
      </w:r>
      <w:r w:rsidR="3875B0F2" w:rsidRPr="4A805390">
        <w:rPr>
          <w:rFonts w:ascii="Century Gothic" w:eastAsia="Century Gothic" w:hAnsi="Century Gothic" w:cs="Century Gothic"/>
          <w:sz w:val="24"/>
          <w:szCs w:val="24"/>
        </w:rPr>
        <w:t>.)</w:t>
      </w:r>
      <w:r w:rsidR="65C61849" w:rsidRPr="4A80539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Personnel Action Report – State Reps</w:t>
      </w:r>
    </w:p>
    <w:p w14:paraId="41B75F92" w14:textId="49932C0E" w:rsidR="004F5F14" w:rsidRDefault="5C5641C6" w:rsidP="4A805390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4.)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Attendance –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 xml:space="preserve"> Stephanie Nading</w:t>
      </w:r>
    </w:p>
    <w:p w14:paraId="1B73FE96" w14:textId="4A0CECE8" w:rsidR="004F5F14" w:rsidRDefault="4A121906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5.)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Agenda Additions:</w:t>
      </w:r>
    </w:p>
    <w:p w14:paraId="35BC7C83" w14:textId="4394A1FD" w:rsidR="004F5F14" w:rsidRDefault="2F5FB9B9" w:rsidP="008E666B">
      <w:pPr>
        <w:ind w:left="720"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 xml:space="preserve">A.) </w:t>
      </w:r>
    </w:p>
    <w:p w14:paraId="073CB96E" w14:textId="2108F0C8" w:rsidR="004F5F14" w:rsidRDefault="7A13B7F1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6.) Consolidated Additions </w:t>
      </w:r>
      <w:r w:rsidRPr="4A80539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(Motion)</w:t>
      </w: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:</w:t>
      </w:r>
      <w:r w:rsidR="00481A71" w:rsidRPr="00481A71">
        <w:rPr>
          <w:noProof/>
        </w:rPr>
        <w:t xml:space="preserve"> </w:t>
      </w:r>
    </w:p>
    <w:p w14:paraId="0AF6CA8C" w14:textId="25070C0B" w:rsidR="004F5F14" w:rsidRDefault="7A13B7F1" w:rsidP="008E666B">
      <w:pPr>
        <w:ind w:left="720"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A.) Agenda Approval</w:t>
      </w:r>
    </w:p>
    <w:p w14:paraId="495A1028" w14:textId="44288CD9" w:rsidR="004F5F14" w:rsidRDefault="7A13B7F1" w:rsidP="008E666B">
      <w:pPr>
        <w:ind w:left="720" w:firstLine="720"/>
      </w:pPr>
      <w:r w:rsidRPr="4A805390">
        <w:rPr>
          <w:rFonts w:ascii="Century Gothic" w:eastAsia="Century Gothic" w:hAnsi="Century Gothic" w:cs="Century Gothic"/>
          <w:sz w:val="24"/>
          <w:szCs w:val="24"/>
        </w:rPr>
        <w:t>B.</w:t>
      </w:r>
      <w:r w:rsidR="55D70BD4" w:rsidRPr="4A805390"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January Meeting Minutes</w:t>
      </w:r>
    </w:p>
    <w:p w14:paraId="342787CE" w14:textId="2566B28D" w:rsidR="004F5F14" w:rsidRDefault="28558157" w:rsidP="4A805390">
      <w:pPr>
        <w:ind w:firstLine="720"/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7.)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Old Business - </w:t>
      </w:r>
    </w:p>
    <w:p w14:paraId="4CA6C93F" w14:textId="6DE715E4" w:rsidR="004F5F14" w:rsidRDefault="22B70559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 xml:space="preserve">A.)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 xml:space="preserve">By-Laws </w:t>
      </w:r>
      <w:r w:rsidR="00A541D2" w:rsidRPr="00A541D2">
        <w:rPr>
          <w:rFonts w:ascii="Century Gothic" w:eastAsia="Century Gothic" w:hAnsi="Century Gothic" w:cs="Century Gothic"/>
          <w:i/>
          <w:sz w:val="24"/>
          <w:szCs w:val="24"/>
        </w:rPr>
        <w:t>(Motion)</w:t>
      </w:r>
    </w:p>
    <w:p w14:paraId="6EC62E3B" w14:textId="08A25CD7" w:rsidR="004F5F14" w:rsidRDefault="3C993F10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8.)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New Business</w:t>
      </w:r>
    </w:p>
    <w:p w14:paraId="3EA7C7C8" w14:textId="634EB627" w:rsidR="004F5F14" w:rsidRDefault="65C3907C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A.) ERSEA Training – Stephany Koehne</w:t>
      </w:r>
    </w:p>
    <w:p w14:paraId="5D135C28" w14:textId="15E12C98" w:rsidR="004F5F14" w:rsidRDefault="65C3907C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>B.) ERSEA Committee Volunteers</w:t>
      </w:r>
      <w:r w:rsidR="0076687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72209">
        <w:rPr>
          <w:rFonts w:ascii="Century Gothic" w:eastAsia="Century Gothic" w:hAnsi="Century Gothic" w:cs="Century Gothic"/>
          <w:sz w:val="24"/>
          <w:szCs w:val="24"/>
        </w:rPr>
        <w:t>(2 or 3)</w:t>
      </w:r>
    </w:p>
    <w:p w14:paraId="7A787F9C" w14:textId="463CF82F" w:rsidR="00766870" w:rsidRDefault="00766870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C). Phone Tree to notify alternates</w:t>
      </w:r>
    </w:p>
    <w:p w14:paraId="2C09ED1B" w14:textId="00AB4E61" w:rsidR="008E666B" w:rsidRDefault="008E666B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D.) State Representatives- State meeting report</w:t>
      </w:r>
    </w:p>
    <w:p w14:paraId="26CC0A3C" w14:textId="10A47E57" w:rsidR="004F5F14" w:rsidRDefault="1EE16103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9.)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What to share at your Parent Meeting- ALL</w:t>
      </w:r>
    </w:p>
    <w:p w14:paraId="784ADA27" w14:textId="70C92DD4" w:rsidR="004F5F14" w:rsidRDefault="3941A1D4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10.)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Announcements – </w:t>
      </w:r>
      <w:r w:rsidR="18FEFCC1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ALL</w:t>
      </w:r>
    </w:p>
    <w:p w14:paraId="1C93CC8F" w14:textId="6AD49339" w:rsidR="004F5F14" w:rsidRDefault="18FEFCC1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A.)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Community resources/events to share</w:t>
      </w:r>
    </w:p>
    <w:p w14:paraId="67859016" w14:textId="5B890883" w:rsidR="004F5F14" w:rsidRDefault="0EA7E71A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 xml:space="preserve">B.)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Next Meeting Date: March 14th 2022 @ 10-12pm</w:t>
      </w:r>
    </w:p>
    <w:p w14:paraId="5EBA0C1B" w14:textId="3D0264A9" w:rsidR="004F5F14" w:rsidRDefault="69CF40DA" w:rsidP="4A805390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 w:rsidRPr="4A805390">
        <w:rPr>
          <w:rFonts w:ascii="Century Gothic" w:eastAsia="Century Gothic" w:hAnsi="Century Gothic" w:cs="Century Gothic"/>
          <w:sz w:val="24"/>
          <w:szCs w:val="24"/>
        </w:rPr>
        <w:t xml:space="preserve">C.) </w:t>
      </w:r>
      <w:r w:rsidR="0FD9975D" w:rsidRPr="4A805390">
        <w:rPr>
          <w:rFonts w:ascii="Century Gothic" w:eastAsia="Century Gothic" w:hAnsi="Century Gothic" w:cs="Century Gothic"/>
          <w:sz w:val="24"/>
          <w:szCs w:val="24"/>
        </w:rPr>
        <w:t>Complete Survey and In-Kind.</w:t>
      </w:r>
    </w:p>
    <w:p w14:paraId="2E1ED2F4" w14:textId="2555114A" w:rsidR="004F5F14" w:rsidRDefault="13DCFB80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11.)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Door Prize Drawing</w:t>
      </w:r>
    </w:p>
    <w:p w14:paraId="3105305E" w14:textId="27E19332" w:rsidR="004F5F14" w:rsidRDefault="438825DE" w:rsidP="4A805390">
      <w:pPr>
        <w:ind w:firstLine="7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12.) 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Adjournment (</w:t>
      </w:r>
      <w:r w:rsidR="0FD9975D" w:rsidRPr="4A805390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Motion</w:t>
      </w:r>
      <w:r w:rsidR="0FD9975D" w:rsidRPr="4A805390">
        <w:rPr>
          <w:rFonts w:ascii="Century Gothic" w:eastAsia="Century Gothic" w:hAnsi="Century Gothic" w:cs="Century Gothic"/>
          <w:b/>
          <w:bCs/>
          <w:sz w:val="24"/>
          <w:szCs w:val="24"/>
        </w:rPr>
        <w:t>)</w:t>
      </w:r>
    </w:p>
    <w:p w14:paraId="660EBFC6" w14:textId="2B8415DA" w:rsidR="004F5F14" w:rsidRDefault="004F5F14" w:rsidP="4A805390">
      <w:pPr>
        <w:ind w:firstLine="720"/>
      </w:pPr>
    </w:p>
    <w:p w14:paraId="2C078E63" w14:textId="38173330" w:rsidR="004F5F14" w:rsidRDefault="00481A71" w:rsidP="4A805390">
      <w:pPr>
        <w:ind w:firstLine="7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AE1117" wp14:editId="6D138ED4">
            <wp:simplePos x="0" y="0"/>
            <wp:positionH relativeFrom="margin">
              <wp:align>center</wp:align>
            </wp:positionH>
            <wp:positionV relativeFrom="paragraph">
              <wp:posOffset>1491615</wp:posOffset>
            </wp:positionV>
            <wp:extent cx="3133725" cy="1082675"/>
            <wp:effectExtent l="0" t="0" r="9525" b="3175"/>
            <wp:wrapNone/>
            <wp:docPr id="918809817" name="Picture 91880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414D25A">
        <w:t xml:space="preserve">                                             </w:t>
      </w:r>
    </w:p>
    <w:sectPr w:rsidR="004F5F14" w:rsidSect="008E666B">
      <w:headerReference w:type="default" r:id="rId11"/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14ED" w14:textId="77777777" w:rsidR="00D83AF0" w:rsidRDefault="00766870">
      <w:pPr>
        <w:spacing w:after="0" w:line="240" w:lineRule="auto"/>
      </w:pPr>
      <w:r>
        <w:separator/>
      </w:r>
    </w:p>
  </w:endnote>
  <w:endnote w:type="continuationSeparator" w:id="0">
    <w:p w14:paraId="069273BE" w14:textId="77777777" w:rsidR="00D83AF0" w:rsidRDefault="0076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805390" w14:paraId="52D09B89" w14:textId="77777777" w:rsidTr="4A805390">
      <w:tc>
        <w:tcPr>
          <w:tcW w:w="3120" w:type="dxa"/>
        </w:tcPr>
        <w:p w14:paraId="33214742" w14:textId="0C830DDB" w:rsidR="4A805390" w:rsidRDefault="4A805390" w:rsidP="4A805390">
          <w:pPr>
            <w:pStyle w:val="Header"/>
            <w:ind w:left="-115"/>
          </w:pPr>
        </w:p>
      </w:tc>
      <w:tc>
        <w:tcPr>
          <w:tcW w:w="3120" w:type="dxa"/>
        </w:tcPr>
        <w:p w14:paraId="1DB83D14" w14:textId="19DE6A3A" w:rsidR="4A805390" w:rsidRDefault="4A805390" w:rsidP="4A805390">
          <w:pPr>
            <w:pStyle w:val="Header"/>
            <w:jc w:val="center"/>
          </w:pPr>
        </w:p>
      </w:tc>
      <w:tc>
        <w:tcPr>
          <w:tcW w:w="3120" w:type="dxa"/>
        </w:tcPr>
        <w:p w14:paraId="0B85E4F3" w14:textId="3827A3B1" w:rsidR="4A805390" w:rsidRDefault="4A805390" w:rsidP="4A805390">
          <w:pPr>
            <w:pStyle w:val="Header"/>
            <w:ind w:right="-115"/>
            <w:jc w:val="right"/>
          </w:pPr>
        </w:p>
      </w:tc>
    </w:tr>
  </w:tbl>
  <w:p w14:paraId="3A1B1A02" w14:textId="13C7A60E" w:rsidR="4A805390" w:rsidRDefault="4A805390" w:rsidP="4A80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59F8" w14:textId="77777777" w:rsidR="00D83AF0" w:rsidRDefault="00766870">
      <w:pPr>
        <w:spacing w:after="0" w:line="240" w:lineRule="auto"/>
      </w:pPr>
      <w:r>
        <w:separator/>
      </w:r>
    </w:p>
  </w:footnote>
  <w:footnote w:type="continuationSeparator" w:id="0">
    <w:p w14:paraId="5F3C5D22" w14:textId="77777777" w:rsidR="00D83AF0" w:rsidRDefault="0076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4A805390" w14:paraId="5212D38E" w14:textId="77777777" w:rsidTr="4A805390">
      <w:tc>
        <w:tcPr>
          <w:tcW w:w="345" w:type="dxa"/>
        </w:tcPr>
        <w:p w14:paraId="2C81D7A0" w14:textId="7CDAB004" w:rsidR="4A805390" w:rsidRDefault="4A805390" w:rsidP="4A805390">
          <w:pPr>
            <w:pStyle w:val="Header"/>
            <w:ind w:left="-115"/>
          </w:pPr>
        </w:p>
      </w:tc>
      <w:tc>
        <w:tcPr>
          <w:tcW w:w="8670" w:type="dxa"/>
        </w:tcPr>
        <w:p w14:paraId="1D13B245" w14:textId="1460E5B8" w:rsidR="4A805390" w:rsidRDefault="4A805390" w:rsidP="008E666B">
          <w:pPr>
            <w:pStyle w:val="Header"/>
            <w:jc w:val="center"/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</w:pPr>
          <w:r w:rsidRPr="4A805390"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  <w:t xml:space="preserve">Kidco Head Start </w:t>
          </w:r>
        </w:p>
        <w:p w14:paraId="3F47B5C6" w14:textId="431F041A" w:rsidR="4A805390" w:rsidRDefault="4A805390" w:rsidP="008E666B">
          <w:pPr>
            <w:pStyle w:val="Header"/>
            <w:jc w:val="center"/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</w:pPr>
          <w:r w:rsidRPr="4A805390"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  <w:t>Policy Council Agenda</w:t>
          </w:r>
        </w:p>
        <w:p w14:paraId="68843D82" w14:textId="5BBFCB1A" w:rsidR="4A805390" w:rsidRDefault="4A805390" w:rsidP="008E666B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</w:pPr>
          <w:r w:rsidRPr="4A805390"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  <w:t>2.14.2022</w:t>
          </w:r>
        </w:p>
        <w:p w14:paraId="284E968A" w14:textId="5C44CA72" w:rsidR="4A805390" w:rsidRDefault="008E666B" w:rsidP="008E666B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  <w:t xml:space="preserve">10:00am-12:00pm </w:t>
          </w:r>
          <w:r w:rsidR="4A805390" w:rsidRPr="4A805390">
            <w:rPr>
              <w:rFonts w:ascii="Century Gothic" w:eastAsia="Century Gothic" w:hAnsi="Century Gothic" w:cs="Century Gothic"/>
              <w:color w:val="000000" w:themeColor="text1"/>
              <w:sz w:val="28"/>
              <w:szCs w:val="28"/>
            </w:rPr>
            <w:t>– Virtual Meeting via Zoom</w:t>
          </w:r>
        </w:p>
        <w:p w14:paraId="25C3C7F1" w14:textId="7F28B8D0" w:rsidR="4A805390" w:rsidRDefault="00A600AD" w:rsidP="008E666B">
          <w:pPr>
            <w:spacing w:after="0" w:line="240" w:lineRule="auto"/>
            <w:jc w:val="center"/>
          </w:pPr>
          <w:hyperlink r:id="rId1">
            <w:r w:rsidR="4A805390" w:rsidRPr="4A805390">
              <w:rPr>
                <w:rStyle w:val="Hyperlink"/>
                <w:rFonts w:ascii="Century Gothic" w:eastAsia="Century Gothic" w:hAnsi="Century Gothic" w:cs="Century Gothic"/>
                <w:sz w:val="28"/>
                <w:szCs w:val="28"/>
              </w:rPr>
              <w:t>https://us02web.zoom.us/j/84818855569?pwd=TnlZcG8zdlRWdWNlbWVSSzFQUFhxUT09</w:t>
            </w:r>
          </w:hyperlink>
        </w:p>
      </w:tc>
      <w:tc>
        <w:tcPr>
          <w:tcW w:w="345" w:type="dxa"/>
        </w:tcPr>
        <w:p w14:paraId="7701DDA1" w14:textId="1290654D" w:rsidR="4A805390" w:rsidRDefault="4A805390" w:rsidP="4A805390">
          <w:pPr>
            <w:pStyle w:val="Header"/>
            <w:ind w:right="-115"/>
            <w:jc w:val="right"/>
          </w:pPr>
        </w:p>
      </w:tc>
    </w:tr>
  </w:tbl>
  <w:p w14:paraId="0120E935" w14:textId="56A223BC" w:rsidR="4A805390" w:rsidRDefault="4A805390" w:rsidP="4A805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53B"/>
    <w:multiLevelType w:val="hybridMultilevel"/>
    <w:tmpl w:val="E0221FF2"/>
    <w:lvl w:ilvl="0" w:tplc="DFB00652">
      <w:start w:val="1"/>
      <w:numFmt w:val="decimal"/>
      <w:lvlText w:val="%1."/>
      <w:lvlJc w:val="left"/>
      <w:pPr>
        <w:ind w:left="720" w:hanging="360"/>
      </w:pPr>
    </w:lvl>
    <w:lvl w:ilvl="1" w:tplc="BC409B38">
      <w:start w:val="1"/>
      <w:numFmt w:val="lowerLetter"/>
      <w:lvlText w:val="%2."/>
      <w:lvlJc w:val="left"/>
      <w:pPr>
        <w:ind w:left="1440" w:hanging="360"/>
      </w:pPr>
    </w:lvl>
    <w:lvl w:ilvl="2" w:tplc="27BEE9F0">
      <w:start w:val="1"/>
      <w:numFmt w:val="lowerRoman"/>
      <w:lvlText w:val="%3."/>
      <w:lvlJc w:val="right"/>
      <w:pPr>
        <w:ind w:left="2160" w:hanging="180"/>
      </w:pPr>
    </w:lvl>
    <w:lvl w:ilvl="3" w:tplc="227E901A">
      <w:start w:val="1"/>
      <w:numFmt w:val="decimal"/>
      <w:lvlText w:val="%4."/>
      <w:lvlJc w:val="left"/>
      <w:pPr>
        <w:ind w:left="2880" w:hanging="360"/>
      </w:pPr>
    </w:lvl>
    <w:lvl w:ilvl="4" w:tplc="DDE2DCEC">
      <w:start w:val="1"/>
      <w:numFmt w:val="lowerLetter"/>
      <w:lvlText w:val="%5."/>
      <w:lvlJc w:val="left"/>
      <w:pPr>
        <w:ind w:left="3600" w:hanging="360"/>
      </w:pPr>
    </w:lvl>
    <w:lvl w:ilvl="5" w:tplc="C6A8D36E">
      <w:start w:val="1"/>
      <w:numFmt w:val="lowerRoman"/>
      <w:lvlText w:val="%6."/>
      <w:lvlJc w:val="right"/>
      <w:pPr>
        <w:ind w:left="4320" w:hanging="180"/>
      </w:pPr>
    </w:lvl>
    <w:lvl w:ilvl="6" w:tplc="BB985F1E">
      <w:start w:val="1"/>
      <w:numFmt w:val="decimal"/>
      <w:lvlText w:val="%7."/>
      <w:lvlJc w:val="left"/>
      <w:pPr>
        <w:ind w:left="5040" w:hanging="360"/>
      </w:pPr>
    </w:lvl>
    <w:lvl w:ilvl="7" w:tplc="6A0E07C8">
      <w:start w:val="1"/>
      <w:numFmt w:val="lowerLetter"/>
      <w:lvlText w:val="%8."/>
      <w:lvlJc w:val="left"/>
      <w:pPr>
        <w:ind w:left="5760" w:hanging="360"/>
      </w:pPr>
    </w:lvl>
    <w:lvl w:ilvl="8" w:tplc="E48A10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2E2"/>
    <w:multiLevelType w:val="hybridMultilevel"/>
    <w:tmpl w:val="3D58CD90"/>
    <w:lvl w:ilvl="0" w:tplc="A8AC759E">
      <w:start w:val="1"/>
      <w:numFmt w:val="decimal"/>
      <w:lvlText w:val="%1."/>
      <w:lvlJc w:val="left"/>
      <w:pPr>
        <w:ind w:left="720" w:hanging="360"/>
      </w:pPr>
    </w:lvl>
    <w:lvl w:ilvl="1" w:tplc="ACFA94DE">
      <w:start w:val="1"/>
      <w:numFmt w:val="lowerLetter"/>
      <w:lvlText w:val="%2."/>
      <w:lvlJc w:val="left"/>
      <w:pPr>
        <w:ind w:left="1440" w:hanging="360"/>
      </w:pPr>
    </w:lvl>
    <w:lvl w:ilvl="2" w:tplc="A84E3DEA">
      <w:start w:val="1"/>
      <w:numFmt w:val="lowerRoman"/>
      <w:lvlText w:val="%3."/>
      <w:lvlJc w:val="right"/>
      <w:pPr>
        <w:ind w:left="2160" w:hanging="180"/>
      </w:pPr>
    </w:lvl>
    <w:lvl w:ilvl="3" w:tplc="B552979E">
      <w:start w:val="1"/>
      <w:numFmt w:val="decimal"/>
      <w:lvlText w:val="%4."/>
      <w:lvlJc w:val="left"/>
      <w:pPr>
        <w:ind w:left="2880" w:hanging="360"/>
      </w:pPr>
    </w:lvl>
    <w:lvl w:ilvl="4" w:tplc="FD5AFF84">
      <w:start w:val="1"/>
      <w:numFmt w:val="lowerLetter"/>
      <w:lvlText w:val="%5."/>
      <w:lvlJc w:val="left"/>
      <w:pPr>
        <w:ind w:left="3600" w:hanging="360"/>
      </w:pPr>
    </w:lvl>
    <w:lvl w:ilvl="5" w:tplc="FFF64FD6">
      <w:start w:val="1"/>
      <w:numFmt w:val="lowerRoman"/>
      <w:lvlText w:val="%6."/>
      <w:lvlJc w:val="right"/>
      <w:pPr>
        <w:ind w:left="4320" w:hanging="180"/>
      </w:pPr>
    </w:lvl>
    <w:lvl w:ilvl="6" w:tplc="361074BE">
      <w:start w:val="1"/>
      <w:numFmt w:val="decimal"/>
      <w:lvlText w:val="%7."/>
      <w:lvlJc w:val="left"/>
      <w:pPr>
        <w:ind w:left="5040" w:hanging="360"/>
      </w:pPr>
    </w:lvl>
    <w:lvl w:ilvl="7" w:tplc="32A2C162">
      <w:start w:val="1"/>
      <w:numFmt w:val="lowerLetter"/>
      <w:lvlText w:val="%8."/>
      <w:lvlJc w:val="left"/>
      <w:pPr>
        <w:ind w:left="5760" w:hanging="360"/>
      </w:pPr>
    </w:lvl>
    <w:lvl w:ilvl="8" w:tplc="73E493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6E0A"/>
    <w:multiLevelType w:val="hybridMultilevel"/>
    <w:tmpl w:val="7AAA4696"/>
    <w:lvl w:ilvl="0" w:tplc="66C04F92">
      <w:start w:val="1"/>
      <w:numFmt w:val="decimal"/>
      <w:lvlText w:val="%1."/>
      <w:lvlJc w:val="left"/>
      <w:pPr>
        <w:ind w:left="720" w:hanging="360"/>
      </w:pPr>
    </w:lvl>
    <w:lvl w:ilvl="1" w:tplc="0D6663B4">
      <w:start w:val="1"/>
      <w:numFmt w:val="lowerLetter"/>
      <w:lvlText w:val="%2."/>
      <w:lvlJc w:val="left"/>
      <w:pPr>
        <w:ind w:left="1440" w:hanging="360"/>
      </w:pPr>
    </w:lvl>
    <w:lvl w:ilvl="2" w:tplc="464A1704">
      <w:start w:val="1"/>
      <w:numFmt w:val="lowerRoman"/>
      <w:lvlText w:val="%3."/>
      <w:lvlJc w:val="right"/>
      <w:pPr>
        <w:ind w:left="2160" w:hanging="180"/>
      </w:pPr>
    </w:lvl>
    <w:lvl w:ilvl="3" w:tplc="46AEDE12">
      <w:start w:val="1"/>
      <w:numFmt w:val="decimal"/>
      <w:lvlText w:val="%4."/>
      <w:lvlJc w:val="left"/>
      <w:pPr>
        <w:ind w:left="2880" w:hanging="360"/>
      </w:pPr>
    </w:lvl>
    <w:lvl w:ilvl="4" w:tplc="043A98EA">
      <w:start w:val="1"/>
      <w:numFmt w:val="lowerLetter"/>
      <w:lvlText w:val="%5."/>
      <w:lvlJc w:val="left"/>
      <w:pPr>
        <w:ind w:left="3600" w:hanging="360"/>
      </w:pPr>
    </w:lvl>
    <w:lvl w:ilvl="5" w:tplc="EA0A3792">
      <w:start w:val="1"/>
      <w:numFmt w:val="lowerRoman"/>
      <w:lvlText w:val="%6."/>
      <w:lvlJc w:val="right"/>
      <w:pPr>
        <w:ind w:left="4320" w:hanging="180"/>
      </w:pPr>
    </w:lvl>
    <w:lvl w:ilvl="6" w:tplc="4BFC96A4">
      <w:start w:val="1"/>
      <w:numFmt w:val="decimal"/>
      <w:lvlText w:val="%7."/>
      <w:lvlJc w:val="left"/>
      <w:pPr>
        <w:ind w:left="5040" w:hanging="360"/>
      </w:pPr>
    </w:lvl>
    <w:lvl w:ilvl="7" w:tplc="7F9C08CA">
      <w:start w:val="1"/>
      <w:numFmt w:val="lowerLetter"/>
      <w:lvlText w:val="%8."/>
      <w:lvlJc w:val="left"/>
      <w:pPr>
        <w:ind w:left="5760" w:hanging="360"/>
      </w:pPr>
    </w:lvl>
    <w:lvl w:ilvl="8" w:tplc="980481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B7DAE"/>
    <w:rsid w:val="00093075"/>
    <w:rsid w:val="00481A71"/>
    <w:rsid w:val="004F5F14"/>
    <w:rsid w:val="00766870"/>
    <w:rsid w:val="0084A95E"/>
    <w:rsid w:val="008E666B"/>
    <w:rsid w:val="00A541D2"/>
    <w:rsid w:val="00A600AD"/>
    <w:rsid w:val="00B72209"/>
    <w:rsid w:val="00D83AF0"/>
    <w:rsid w:val="029B8115"/>
    <w:rsid w:val="0368236D"/>
    <w:rsid w:val="039C5B92"/>
    <w:rsid w:val="0414D25A"/>
    <w:rsid w:val="07F8C6EE"/>
    <w:rsid w:val="08529EAA"/>
    <w:rsid w:val="0D4A0409"/>
    <w:rsid w:val="0EA7E71A"/>
    <w:rsid w:val="0FD9975D"/>
    <w:rsid w:val="127B7DAE"/>
    <w:rsid w:val="13DCFB80"/>
    <w:rsid w:val="14AD0880"/>
    <w:rsid w:val="150AB832"/>
    <w:rsid w:val="156CDA74"/>
    <w:rsid w:val="15DBE293"/>
    <w:rsid w:val="18FEFCC1"/>
    <w:rsid w:val="1E3AC269"/>
    <w:rsid w:val="1EE16103"/>
    <w:rsid w:val="211ABD71"/>
    <w:rsid w:val="2161BD5C"/>
    <w:rsid w:val="22B70559"/>
    <w:rsid w:val="22F62393"/>
    <w:rsid w:val="24D5FCBA"/>
    <w:rsid w:val="27E1A4AF"/>
    <w:rsid w:val="28558157"/>
    <w:rsid w:val="29EB0106"/>
    <w:rsid w:val="2D85531C"/>
    <w:rsid w:val="2E50E633"/>
    <w:rsid w:val="2F5FB9B9"/>
    <w:rsid w:val="2FECB694"/>
    <w:rsid w:val="2FEDE157"/>
    <w:rsid w:val="3790D6FA"/>
    <w:rsid w:val="37F85398"/>
    <w:rsid w:val="3875B0F2"/>
    <w:rsid w:val="3941A1D4"/>
    <w:rsid w:val="3A0DE879"/>
    <w:rsid w:val="3C993F10"/>
    <w:rsid w:val="40BAC699"/>
    <w:rsid w:val="41A69845"/>
    <w:rsid w:val="420F4AC3"/>
    <w:rsid w:val="438825DE"/>
    <w:rsid w:val="44362B99"/>
    <w:rsid w:val="44C58060"/>
    <w:rsid w:val="4A121906"/>
    <w:rsid w:val="4A805390"/>
    <w:rsid w:val="507DBA4C"/>
    <w:rsid w:val="526C9CC6"/>
    <w:rsid w:val="54A86CE0"/>
    <w:rsid w:val="55D70BD4"/>
    <w:rsid w:val="576AC7C8"/>
    <w:rsid w:val="578D9929"/>
    <w:rsid w:val="58A5E0FF"/>
    <w:rsid w:val="59069829"/>
    <w:rsid w:val="592A1321"/>
    <w:rsid w:val="5C5641C6"/>
    <w:rsid w:val="65556341"/>
    <w:rsid w:val="65C3907C"/>
    <w:rsid w:val="65C61849"/>
    <w:rsid w:val="6668100D"/>
    <w:rsid w:val="68DAE08A"/>
    <w:rsid w:val="69CF40DA"/>
    <w:rsid w:val="742E4535"/>
    <w:rsid w:val="78350C4D"/>
    <w:rsid w:val="7871A9F2"/>
    <w:rsid w:val="7A13B7F1"/>
    <w:rsid w:val="7EE8D8FC"/>
    <w:rsid w:val="7F2CA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B7DAE"/>
  <w15:chartTrackingRefBased/>
  <w15:docId w15:val="{C40C88CB-41B0-4CAD-874E-057676B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Christopher Spence</DisplayName>
        <AccountId>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2F838-410F-449D-A98C-119A08AAAB5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1dac9e83-9cc1-489d-9ac4-2f9cb3c902c5"/>
    <ds:schemaRef ds:uri="92ae4c9a-c61f-4627-b88d-31c56e39eda6"/>
  </ds:schemaRefs>
</ds:datastoreItem>
</file>

<file path=customXml/itemProps2.xml><?xml version="1.0" encoding="utf-8"?>
<ds:datastoreItem xmlns:ds="http://schemas.openxmlformats.org/officeDocument/2006/customXml" ds:itemID="{179F1312-AE94-46CE-8FEC-3C1A40274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4A513-84A0-4C31-8A4B-5999A2C04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Lovell</dc:creator>
  <cp:keywords/>
  <dc:description/>
  <cp:lastModifiedBy>Lori Slavenski</cp:lastModifiedBy>
  <cp:revision>2</cp:revision>
  <dcterms:created xsi:type="dcterms:W3CDTF">2022-02-25T23:41:00Z</dcterms:created>
  <dcterms:modified xsi:type="dcterms:W3CDTF">2022-02-25T23:41:00Z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